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6C39" w14:textId="77777777" w:rsidR="00DF0539" w:rsidRPr="00503EB3" w:rsidRDefault="00DF0539" w:rsidP="00503EB3">
      <w:pPr>
        <w:spacing w:line="360" w:lineRule="auto"/>
        <w:jc w:val="center"/>
        <w:rPr>
          <w:b/>
          <w:sz w:val="24"/>
        </w:rPr>
      </w:pPr>
    </w:p>
    <w:p w14:paraId="148F899A" w14:textId="2E5DCBA3" w:rsidR="007E062A" w:rsidRPr="00503EB3" w:rsidRDefault="007E062A" w:rsidP="00503EB3">
      <w:pPr>
        <w:spacing w:line="360" w:lineRule="auto"/>
        <w:jc w:val="center"/>
        <w:rPr>
          <w:b/>
          <w:sz w:val="24"/>
        </w:rPr>
      </w:pPr>
      <w:r w:rsidRPr="00503EB3">
        <w:rPr>
          <w:b/>
          <w:sz w:val="24"/>
        </w:rPr>
        <w:t xml:space="preserve">PROJETO DE LEI DO </w:t>
      </w:r>
      <w:r w:rsidR="0075125F" w:rsidRPr="00503EB3">
        <w:rPr>
          <w:b/>
          <w:sz w:val="24"/>
        </w:rPr>
        <w:t xml:space="preserve">PODER </w:t>
      </w:r>
      <w:r w:rsidRPr="00503EB3">
        <w:rPr>
          <w:b/>
          <w:sz w:val="24"/>
        </w:rPr>
        <w:t>LEGISLATIVO Nº 00</w:t>
      </w:r>
      <w:r w:rsidR="008F0504" w:rsidRPr="00503EB3">
        <w:rPr>
          <w:b/>
          <w:sz w:val="24"/>
        </w:rPr>
        <w:t>6</w:t>
      </w:r>
      <w:r w:rsidR="00457AD5" w:rsidRPr="00503EB3">
        <w:rPr>
          <w:b/>
          <w:sz w:val="24"/>
        </w:rPr>
        <w:t>/20</w:t>
      </w:r>
      <w:r w:rsidR="00DF0539" w:rsidRPr="00503EB3">
        <w:rPr>
          <w:b/>
          <w:sz w:val="24"/>
        </w:rPr>
        <w:t>23</w:t>
      </w:r>
      <w:r w:rsidR="008F6126" w:rsidRPr="00503EB3">
        <w:rPr>
          <w:b/>
          <w:sz w:val="24"/>
        </w:rPr>
        <w:t xml:space="preserve">, DE </w:t>
      </w:r>
      <w:r w:rsidR="008F0504" w:rsidRPr="00503EB3">
        <w:rPr>
          <w:b/>
          <w:sz w:val="24"/>
        </w:rPr>
        <w:t>03 DE MARÇO</w:t>
      </w:r>
      <w:r w:rsidRPr="00503EB3">
        <w:rPr>
          <w:b/>
          <w:sz w:val="24"/>
        </w:rPr>
        <w:t xml:space="preserve"> DE 20</w:t>
      </w:r>
      <w:r w:rsidR="00DF0539" w:rsidRPr="00503EB3">
        <w:rPr>
          <w:b/>
          <w:sz w:val="24"/>
        </w:rPr>
        <w:t>23</w:t>
      </w:r>
      <w:r w:rsidRPr="00503EB3">
        <w:rPr>
          <w:b/>
          <w:sz w:val="24"/>
        </w:rPr>
        <w:t>.</w:t>
      </w:r>
    </w:p>
    <w:p w14:paraId="5F59E562" w14:textId="77777777" w:rsidR="001E0508" w:rsidRPr="00503EB3" w:rsidRDefault="001E0508" w:rsidP="00503EB3">
      <w:pPr>
        <w:spacing w:line="360" w:lineRule="auto"/>
        <w:jc w:val="center"/>
        <w:rPr>
          <w:b/>
          <w:sz w:val="24"/>
        </w:rPr>
      </w:pPr>
    </w:p>
    <w:p w14:paraId="619EA37F" w14:textId="77777777" w:rsidR="007E062A" w:rsidRPr="00503EB3" w:rsidRDefault="007E062A" w:rsidP="00503EB3">
      <w:pPr>
        <w:spacing w:line="360" w:lineRule="auto"/>
        <w:jc w:val="both"/>
        <w:rPr>
          <w:b/>
          <w:sz w:val="24"/>
        </w:rPr>
      </w:pPr>
    </w:p>
    <w:p w14:paraId="3A371D09" w14:textId="77777777" w:rsidR="00DF0539" w:rsidRPr="00503EB3" w:rsidRDefault="00DF0539" w:rsidP="00503EB3">
      <w:pPr>
        <w:pStyle w:val="NormalWeb"/>
        <w:spacing w:before="0" w:beforeAutospacing="0" w:after="0" w:afterAutospacing="0" w:line="360" w:lineRule="auto"/>
        <w:ind w:left="3969"/>
        <w:jc w:val="both"/>
      </w:pPr>
      <w:r w:rsidRPr="00503EB3">
        <w:rPr>
          <w:b/>
          <w:bCs/>
          <w:color w:val="000000"/>
        </w:rPr>
        <w:t>ALTERA A LEI MUNICIPAL N° 1015/2014, QUE ESTABELECE O PLANO DE CARREIRA DOS SERVIDORES DO LEGISLATIVO, E DÁ OUTRAS PROVIDÊNCIAS.</w:t>
      </w:r>
    </w:p>
    <w:p w14:paraId="1647EFFF" w14:textId="77777777" w:rsidR="003F4C1F" w:rsidRPr="00503EB3" w:rsidRDefault="003F4C1F" w:rsidP="00503EB3">
      <w:pPr>
        <w:spacing w:line="360" w:lineRule="auto"/>
        <w:jc w:val="right"/>
        <w:rPr>
          <w:b/>
          <w:sz w:val="24"/>
        </w:rPr>
      </w:pPr>
    </w:p>
    <w:p w14:paraId="60CED829" w14:textId="77777777" w:rsidR="003F4C1F" w:rsidRPr="00503EB3" w:rsidRDefault="003F4C1F" w:rsidP="00503EB3">
      <w:pPr>
        <w:spacing w:line="360" w:lineRule="auto"/>
        <w:jc w:val="both"/>
        <w:rPr>
          <w:b/>
          <w:sz w:val="24"/>
        </w:rPr>
      </w:pPr>
    </w:p>
    <w:p w14:paraId="1F79AE84" w14:textId="32B384EC" w:rsidR="007E062A" w:rsidRPr="00503EB3" w:rsidRDefault="003F4C1F" w:rsidP="00503EB3">
      <w:pPr>
        <w:spacing w:line="360" w:lineRule="auto"/>
        <w:ind w:firstLine="1701"/>
        <w:jc w:val="both"/>
        <w:rPr>
          <w:sz w:val="24"/>
        </w:rPr>
      </w:pPr>
      <w:r w:rsidRPr="00503EB3">
        <w:rPr>
          <w:b/>
          <w:sz w:val="24"/>
        </w:rPr>
        <w:t>Art. 1º</w:t>
      </w:r>
      <w:r w:rsidRPr="00503EB3">
        <w:rPr>
          <w:sz w:val="24"/>
        </w:rPr>
        <w:t xml:space="preserve"> - </w:t>
      </w:r>
      <w:r w:rsidR="001A3A69" w:rsidRPr="00503EB3">
        <w:rPr>
          <w:sz w:val="24"/>
        </w:rPr>
        <w:t>Fica alterado</w:t>
      </w:r>
      <w:r w:rsidR="00DF0539" w:rsidRPr="00503EB3">
        <w:rPr>
          <w:sz w:val="24"/>
        </w:rPr>
        <w:t xml:space="preserve"> o inciso II, do artigo 23</w:t>
      </w:r>
      <w:r w:rsidR="001A3A69" w:rsidRPr="00503EB3">
        <w:rPr>
          <w:sz w:val="24"/>
        </w:rPr>
        <w:t xml:space="preserve"> da Lei Municipal nº 1.015 de 10 de março de 2014, passando a vigorar com a seguinte redação:</w:t>
      </w:r>
    </w:p>
    <w:p w14:paraId="1A28D253" w14:textId="4404BA36" w:rsidR="007E062A" w:rsidRPr="00503EB3" w:rsidRDefault="00FC3224" w:rsidP="00503EB3">
      <w:pPr>
        <w:spacing w:line="360" w:lineRule="auto"/>
        <w:ind w:firstLine="1701"/>
        <w:jc w:val="both"/>
        <w:rPr>
          <w:sz w:val="24"/>
        </w:rPr>
      </w:pPr>
      <w:r w:rsidRPr="00503EB3">
        <w:rPr>
          <w:sz w:val="24"/>
        </w:rPr>
        <w:t>“</w:t>
      </w:r>
      <w:r w:rsidR="00C931D7" w:rsidRPr="00503EB3">
        <w:rPr>
          <w:sz w:val="24"/>
        </w:rPr>
        <w:t>Art.23</w:t>
      </w:r>
      <w:r w:rsidR="001A3A69" w:rsidRPr="00503EB3">
        <w:rPr>
          <w:sz w:val="24"/>
        </w:rPr>
        <w:t xml:space="preserve">. </w:t>
      </w:r>
      <w:r w:rsidR="00DF0539" w:rsidRPr="00503EB3">
        <w:rPr>
          <w:sz w:val="24"/>
        </w:rPr>
        <w:t>(...)</w:t>
      </w:r>
    </w:p>
    <w:p w14:paraId="7818706E" w14:textId="7B712FD5" w:rsidR="00DF0539" w:rsidRPr="00503EB3" w:rsidRDefault="00DF0539" w:rsidP="00503EB3">
      <w:pPr>
        <w:spacing w:line="360" w:lineRule="auto"/>
        <w:ind w:firstLine="1701"/>
        <w:jc w:val="both"/>
        <w:rPr>
          <w:sz w:val="24"/>
        </w:rPr>
      </w:pPr>
      <w:r w:rsidRPr="00503EB3">
        <w:rPr>
          <w:sz w:val="24"/>
        </w:rPr>
        <w:t>II – CARGOS DE PROVIMENTO EM COMISSÃO:</w:t>
      </w:r>
    </w:p>
    <w:p w14:paraId="404502ED" w14:textId="77777777" w:rsidR="008124B1" w:rsidRPr="00503EB3" w:rsidRDefault="008124B1" w:rsidP="00503EB3">
      <w:pPr>
        <w:spacing w:line="360" w:lineRule="auto"/>
        <w:ind w:firstLine="1701"/>
        <w:jc w:val="both"/>
        <w:rPr>
          <w:sz w:val="24"/>
        </w:rPr>
      </w:pPr>
    </w:p>
    <w:tbl>
      <w:tblPr>
        <w:tblStyle w:val="Tabelacomgrade"/>
        <w:tblW w:w="0" w:type="auto"/>
        <w:tblInd w:w="3681" w:type="dxa"/>
        <w:tblLook w:val="04A0" w:firstRow="1" w:lastRow="0" w:firstColumn="1" w:lastColumn="0" w:noHBand="0" w:noVBand="1"/>
      </w:tblPr>
      <w:tblGrid>
        <w:gridCol w:w="1246"/>
        <w:gridCol w:w="1447"/>
      </w:tblGrid>
      <w:tr w:rsidR="00DF0539" w:rsidRPr="00503EB3" w14:paraId="6DC7DC8D" w14:textId="77777777" w:rsidTr="00DF0539">
        <w:tc>
          <w:tcPr>
            <w:tcW w:w="1246" w:type="dxa"/>
          </w:tcPr>
          <w:p w14:paraId="3222BE6F" w14:textId="77777777" w:rsidR="00DF0539" w:rsidRPr="00503EB3" w:rsidRDefault="00DF0539" w:rsidP="00503E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3EB3">
              <w:rPr>
                <w:rFonts w:ascii="Times New Roman" w:hAnsi="Times New Roman" w:cs="Times New Roman"/>
                <w:b/>
                <w:sz w:val="24"/>
              </w:rPr>
              <w:t>Padrão</w:t>
            </w:r>
          </w:p>
          <w:p w14:paraId="15939B02" w14:textId="731E13CE" w:rsidR="00DF0539" w:rsidRPr="00503EB3" w:rsidRDefault="00DF0539" w:rsidP="00503E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3EB3">
              <w:rPr>
                <w:rFonts w:ascii="Times New Roman" w:hAnsi="Times New Roman" w:cs="Times New Roman"/>
                <w:b/>
                <w:sz w:val="24"/>
              </w:rPr>
              <w:t>CC</w:t>
            </w:r>
          </w:p>
        </w:tc>
        <w:tc>
          <w:tcPr>
            <w:tcW w:w="1447" w:type="dxa"/>
          </w:tcPr>
          <w:p w14:paraId="5AAE5A37" w14:textId="24D9A6C7" w:rsidR="00DF0539" w:rsidRPr="00503EB3" w:rsidRDefault="00DF0539" w:rsidP="00503E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3EB3">
              <w:rPr>
                <w:rFonts w:ascii="Times New Roman" w:hAnsi="Times New Roman" w:cs="Times New Roman"/>
                <w:b/>
                <w:sz w:val="24"/>
              </w:rPr>
              <w:t>Coeficiente</w:t>
            </w:r>
          </w:p>
        </w:tc>
      </w:tr>
      <w:tr w:rsidR="00DF0539" w:rsidRPr="00503EB3" w14:paraId="795C8F64" w14:textId="77777777" w:rsidTr="00DF0539">
        <w:tc>
          <w:tcPr>
            <w:tcW w:w="1246" w:type="dxa"/>
          </w:tcPr>
          <w:p w14:paraId="2764EEA2" w14:textId="3332615C" w:rsidR="00DF0539" w:rsidRPr="00503EB3" w:rsidRDefault="00DF0539" w:rsidP="00503E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3E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7" w:type="dxa"/>
          </w:tcPr>
          <w:p w14:paraId="6623756C" w14:textId="6FDE9EA2" w:rsidR="00DF0539" w:rsidRPr="00503EB3" w:rsidRDefault="00DF0539" w:rsidP="00503E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3EB3">
              <w:rPr>
                <w:rFonts w:ascii="Times New Roman" w:hAnsi="Times New Roman" w:cs="Times New Roman"/>
                <w:sz w:val="24"/>
              </w:rPr>
              <w:t>1,75</w:t>
            </w:r>
          </w:p>
        </w:tc>
      </w:tr>
      <w:tr w:rsidR="00DF0539" w:rsidRPr="00503EB3" w14:paraId="1CB0E451" w14:textId="77777777" w:rsidTr="00DF0539">
        <w:tc>
          <w:tcPr>
            <w:tcW w:w="1246" w:type="dxa"/>
          </w:tcPr>
          <w:p w14:paraId="6EF5E364" w14:textId="2ECDE030" w:rsidR="00DF0539" w:rsidRPr="00503EB3" w:rsidRDefault="00DF0539" w:rsidP="00503E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3E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47" w:type="dxa"/>
          </w:tcPr>
          <w:p w14:paraId="6A215B1A" w14:textId="4692ABFC" w:rsidR="00DF0539" w:rsidRPr="00503EB3" w:rsidRDefault="00DF0539" w:rsidP="00503E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3EB3">
              <w:rPr>
                <w:rFonts w:ascii="Times New Roman" w:hAnsi="Times New Roman" w:cs="Times New Roman"/>
                <w:sz w:val="24"/>
              </w:rPr>
              <w:t>1,9</w:t>
            </w:r>
            <w:r w:rsidR="008F0504" w:rsidRPr="00503EB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F0539" w:rsidRPr="00503EB3" w14:paraId="429966A4" w14:textId="77777777" w:rsidTr="00DF0539">
        <w:tc>
          <w:tcPr>
            <w:tcW w:w="1246" w:type="dxa"/>
          </w:tcPr>
          <w:p w14:paraId="4933B22B" w14:textId="2B1E5C25" w:rsidR="00DF0539" w:rsidRPr="00503EB3" w:rsidRDefault="00DF0539" w:rsidP="00503E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3EB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47" w:type="dxa"/>
          </w:tcPr>
          <w:p w14:paraId="5F47050B" w14:textId="43D85BC6" w:rsidR="00DF0539" w:rsidRPr="00503EB3" w:rsidRDefault="008F0504" w:rsidP="00503E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3EB3">
              <w:rPr>
                <w:rFonts w:ascii="Times New Roman" w:hAnsi="Times New Roman" w:cs="Times New Roman"/>
                <w:sz w:val="24"/>
              </w:rPr>
              <w:t>2,18</w:t>
            </w:r>
          </w:p>
        </w:tc>
      </w:tr>
      <w:tr w:rsidR="00DF0539" w:rsidRPr="00503EB3" w14:paraId="52742AC9" w14:textId="77777777" w:rsidTr="00DF0539">
        <w:tc>
          <w:tcPr>
            <w:tcW w:w="1246" w:type="dxa"/>
          </w:tcPr>
          <w:p w14:paraId="12036DC9" w14:textId="46C1AE97" w:rsidR="00DF0539" w:rsidRPr="00503EB3" w:rsidRDefault="00DF0539" w:rsidP="00503E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3EB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47" w:type="dxa"/>
          </w:tcPr>
          <w:p w14:paraId="28976115" w14:textId="592609D5" w:rsidR="00DF0539" w:rsidRPr="00503EB3" w:rsidRDefault="00382648" w:rsidP="00503E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03EB3">
              <w:rPr>
                <w:rFonts w:ascii="Times New Roman" w:hAnsi="Times New Roman" w:cs="Times New Roman"/>
                <w:sz w:val="24"/>
              </w:rPr>
              <w:t>3,98</w:t>
            </w:r>
          </w:p>
        </w:tc>
      </w:tr>
    </w:tbl>
    <w:p w14:paraId="0C10FBDA" w14:textId="59AD1077" w:rsidR="00DF0539" w:rsidRPr="00503EB3" w:rsidRDefault="00DF0539" w:rsidP="00503EB3">
      <w:pPr>
        <w:spacing w:line="360" w:lineRule="auto"/>
        <w:ind w:firstLine="1701"/>
        <w:jc w:val="both"/>
        <w:rPr>
          <w:sz w:val="24"/>
        </w:rPr>
      </w:pPr>
    </w:p>
    <w:p w14:paraId="394969F5" w14:textId="1FFD5A6F" w:rsidR="00FD4BB1" w:rsidRPr="00503EB3" w:rsidRDefault="00FD4BB1" w:rsidP="00503EB3">
      <w:pPr>
        <w:spacing w:line="360" w:lineRule="auto"/>
        <w:ind w:firstLine="1843"/>
        <w:jc w:val="both"/>
        <w:rPr>
          <w:color w:val="000000"/>
          <w:sz w:val="24"/>
        </w:rPr>
      </w:pPr>
      <w:r w:rsidRPr="00503EB3">
        <w:rPr>
          <w:b/>
          <w:bCs/>
          <w:color w:val="000000"/>
          <w:sz w:val="24"/>
        </w:rPr>
        <w:t> Art. 2º. </w:t>
      </w:r>
      <w:r w:rsidRPr="00503EB3">
        <w:rPr>
          <w:color w:val="000000"/>
          <w:sz w:val="24"/>
        </w:rPr>
        <w:t>Fica alterado o Anexo II do Cargo em Comissão de Assessor de Serviços do Plenário, de que trata o art. 6° da Lei Municipal n° 1015, de 10 de março de 2014, passando o mesmo para a seguinte redação:</w:t>
      </w:r>
    </w:p>
    <w:p w14:paraId="34A9BCCB" w14:textId="77777777" w:rsidR="008124B1" w:rsidRPr="00503EB3" w:rsidRDefault="008124B1" w:rsidP="00503EB3">
      <w:pPr>
        <w:pStyle w:val="NormalWeb"/>
        <w:spacing w:before="0" w:beforeAutospacing="0" w:after="0" w:afterAutospacing="0" w:line="360" w:lineRule="auto"/>
        <w:jc w:val="center"/>
      </w:pPr>
      <w:r w:rsidRPr="00503EB3">
        <w:rPr>
          <w:b/>
          <w:bCs/>
          <w:color w:val="000000"/>
          <w:u w:val="single"/>
        </w:rPr>
        <w:t>ANEXO II</w:t>
      </w:r>
    </w:p>
    <w:p w14:paraId="6EBC74CF" w14:textId="77777777" w:rsidR="008124B1" w:rsidRPr="00503EB3" w:rsidRDefault="008124B1" w:rsidP="00503EB3">
      <w:pPr>
        <w:pStyle w:val="NormalWeb"/>
        <w:spacing w:before="0" w:beforeAutospacing="0" w:after="0" w:afterAutospacing="0" w:line="360" w:lineRule="auto"/>
        <w:jc w:val="center"/>
      </w:pPr>
      <w:r w:rsidRPr="00503EB3">
        <w:rPr>
          <w:b/>
          <w:bCs/>
          <w:smallCaps/>
          <w:color w:val="000000"/>
          <w:u w:val="single"/>
        </w:rPr>
        <w:t>QUADRO DE CARGOS DE PROVIMENTO EM COMISSÃO</w:t>
      </w:r>
    </w:p>
    <w:p w14:paraId="55830DA5" w14:textId="65C8B568" w:rsidR="008124B1" w:rsidRPr="00503EB3" w:rsidRDefault="008124B1" w:rsidP="00503EB3">
      <w:pPr>
        <w:pStyle w:val="NormalWeb"/>
        <w:spacing w:before="0" w:beforeAutospacing="0" w:after="0" w:afterAutospacing="0" w:line="360" w:lineRule="auto"/>
        <w:jc w:val="center"/>
      </w:pPr>
      <w:r w:rsidRPr="00503EB3">
        <w:rPr>
          <w:b/>
          <w:bCs/>
          <w:smallCaps/>
          <w:color w:val="000000"/>
          <w:u w:val="single"/>
        </w:rPr>
        <w:t>OU FUNÇÃO GRATIFICADA</w:t>
      </w:r>
    </w:p>
    <w:p w14:paraId="52498654" w14:textId="77777777" w:rsidR="00FD4BB1" w:rsidRPr="00503EB3" w:rsidRDefault="00FD4BB1" w:rsidP="00503EB3">
      <w:pPr>
        <w:spacing w:line="360" w:lineRule="auto"/>
        <w:rPr>
          <w:b/>
          <w:sz w:val="24"/>
        </w:rPr>
      </w:pPr>
    </w:p>
    <w:p w14:paraId="69B33129" w14:textId="4CA8BAFE" w:rsidR="00FD4BB1" w:rsidRPr="00503EB3" w:rsidRDefault="00FD4BB1" w:rsidP="00503EB3">
      <w:pPr>
        <w:spacing w:line="360" w:lineRule="auto"/>
        <w:jc w:val="both"/>
        <w:rPr>
          <w:b/>
          <w:smallCaps/>
          <w:color w:val="000000"/>
          <w:sz w:val="24"/>
        </w:rPr>
      </w:pPr>
      <w:r w:rsidRPr="00503EB3">
        <w:rPr>
          <w:b/>
          <w:smallCaps/>
          <w:color w:val="000000"/>
          <w:sz w:val="24"/>
        </w:rPr>
        <w:t>CATEGORIA FUNCIONAL: ASSESSOR DE SERVIÇOS DO PLENÁRIO</w:t>
      </w:r>
    </w:p>
    <w:p w14:paraId="001A8EC6" w14:textId="77777777" w:rsidR="008124B1" w:rsidRPr="00503EB3" w:rsidRDefault="008124B1" w:rsidP="00503EB3">
      <w:pPr>
        <w:spacing w:line="360" w:lineRule="auto"/>
        <w:jc w:val="both"/>
        <w:rPr>
          <w:b/>
          <w:smallCaps/>
          <w:color w:val="000000"/>
          <w:sz w:val="24"/>
        </w:rPr>
      </w:pPr>
    </w:p>
    <w:p w14:paraId="25DB1437" w14:textId="77777777" w:rsidR="00FD4BB1" w:rsidRPr="00503EB3" w:rsidRDefault="00FD4BB1" w:rsidP="00503EB3">
      <w:pPr>
        <w:spacing w:line="360" w:lineRule="auto"/>
        <w:jc w:val="both"/>
        <w:rPr>
          <w:sz w:val="24"/>
        </w:rPr>
      </w:pPr>
      <w:r w:rsidRPr="00503EB3">
        <w:rPr>
          <w:b/>
          <w:sz w:val="24"/>
        </w:rPr>
        <w:t>Padrão de Vencimento:</w:t>
      </w:r>
      <w:r w:rsidRPr="00503EB3">
        <w:rPr>
          <w:sz w:val="24"/>
        </w:rPr>
        <w:t xml:space="preserve"> CC 1</w:t>
      </w:r>
    </w:p>
    <w:p w14:paraId="60A33874" w14:textId="77777777" w:rsidR="00FD4BB1" w:rsidRPr="00503EB3" w:rsidRDefault="00FD4BB1" w:rsidP="00503EB3">
      <w:pPr>
        <w:spacing w:line="360" w:lineRule="auto"/>
        <w:jc w:val="both"/>
        <w:rPr>
          <w:sz w:val="24"/>
        </w:rPr>
      </w:pPr>
    </w:p>
    <w:p w14:paraId="70B99600" w14:textId="77777777" w:rsidR="00FD4BB1" w:rsidRPr="00503EB3" w:rsidRDefault="00FD4BB1" w:rsidP="00503EB3">
      <w:pPr>
        <w:spacing w:line="360" w:lineRule="auto"/>
        <w:jc w:val="both"/>
        <w:rPr>
          <w:b/>
          <w:sz w:val="24"/>
        </w:rPr>
      </w:pPr>
      <w:r w:rsidRPr="00503EB3">
        <w:rPr>
          <w:b/>
          <w:sz w:val="24"/>
        </w:rPr>
        <w:t>ATRIBUIÇÕES</w:t>
      </w:r>
    </w:p>
    <w:p w14:paraId="1ABC725E" w14:textId="77777777" w:rsidR="00FD4BB1" w:rsidRPr="00503EB3" w:rsidRDefault="00FD4BB1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   a) Descrição Sintética: assessorar os trabalhos e eventos no Plenário e dependências da Câmara à Presidência, à Mesa, às Comissões e aos Vereadores em assuntos gerais do Legislativo Municipal.</w:t>
      </w:r>
    </w:p>
    <w:p w14:paraId="45CA12A7" w14:textId="7C5E779A" w:rsidR="00503EB3" w:rsidRPr="00503EB3" w:rsidRDefault="00FD4BB1" w:rsidP="00503EB3">
      <w:pPr>
        <w:shd w:val="clear" w:color="auto" w:fill="FFFFFF"/>
        <w:spacing w:after="160" w:line="360" w:lineRule="auto"/>
        <w:jc w:val="both"/>
        <w:rPr>
          <w:sz w:val="24"/>
        </w:rPr>
      </w:pPr>
      <w:r w:rsidRPr="00503EB3">
        <w:rPr>
          <w:sz w:val="24"/>
        </w:rPr>
        <w:t xml:space="preserve">      b) Descrição Analítica: assessorar e fazer cumprir as determinações superiores; prestar assessoramento na área de serviços gerais à Presidência, à Mesa Diretora, às Comissões e aos Vereadores; encarregar-se pelo agendamento da cedência do plenário e da sala de reuniões da Câmara, dos serviços de sonorização e vídeo e outros necessários ao bom andamento dos eventos; comunicar a ocorrência de anormalidades ao Presidente, tomando ou propondo medidas para corrigi-las; solicitar a requisição de materiais necessários ao funcionamento do setor de sua responsabilidade, mantendo-os em perfeito estado de conservação; Zelar e manter os cadastros atualizados pelo patrimônio e materiais disponibilizados para o exercício da atividade parlamentar; Encaminhar toda correspondência oficial recebida e dirigida aos vereadores, sendo responsável pela entrega interna; Assessoramento à mesa diretora durante as sessões legislativas, realizando a leitura de matérias determinadas pela Presidência</w:t>
      </w:r>
      <w:r w:rsidR="00503EB3" w:rsidRPr="00503EB3">
        <w:rPr>
          <w:sz w:val="24"/>
        </w:rPr>
        <w:fldChar w:fldCharType="begin"/>
      </w:r>
      <w:r w:rsidR="00503EB3" w:rsidRPr="00503EB3">
        <w:rPr>
          <w:sz w:val="24"/>
        </w:rPr>
        <w:instrText>PAGE   \* MERGEFORMAT</w:instrText>
      </w:r>
      <w:r w:rsidR="00503EB3" w:rsidRPr="00503EB3">
        <w:rPr>
          <w:sz w:val="24"/>
        </w:rPr>
        <w:fldChar w:fldCharType="separate"/>
      </w:r>
      <w:r w:rsidR="00503EB3">
        <w:rPr>
          <w:noProof/>
          <w:sz w:val="24"/>
        </w:rPr>
        <w:t>2</w:t>
      </w:r>
      <w:r w:rsidR="00503EB3" w:rsidRPr="00503EB3">
        <w:rPr>
          <w:sz w:val="24"/>
        </w:rPr>
        <w:fldChar w:fldCharType="end"/>
      </w:r>
      <w:r w:rsidRPr="00503EB3">
        <w:rPr>
          <w:sz w:val="24"/>
        </w:rPr>
        <w:t xml:space="preserve">; </w:t>
      </w:r>
    </w:p>
    <w:p w14:paraId="090EDE45" w14:textId="78894933" w:rsidR="00FD4BB1" w:rsidRPr="00503EB3" w:rsidRDefault="00FD4BB1" w:rsidP="00503EB3">
      <w:pPr>
        <w:shd w:val="clear" w:color="auto" w:fill="FFFFFF"/>
        <w:spacing w:after="160" w:line="360" w:lineRule="auto"/>
        <w:jc w:val="both"/>
        <w:rPr>
          <w:sz w:val="24"/>
        </w:rPr>
      </w:pPr>
      <w:r w:rsidRPr="00503EB3">
        <w:rPr>
          <w:sz w:val="24"/>
        </w:rPr>
        <w:t>Efetuar levantamentos de demandas relativas ao Plenário e Sessões Legislativas; Executar outras tarefas correlatas e inerentes às responsabilidades do Plenário.</w:t>
      </w:r>
    </w:p>
    <w:p w14:paraId="1A598CDA" w14:textId="691C9613" w:rsidR="00FD4BB1" w:rsidRPr="00503EB3" w:rsidRDefault="00FD4BB1" w:rsidP="00503EB3">
      <w:pPr>
        <w:spacing w:line="360" w:lineRule="auto"/>
        <w:jc w:val="both"/>
        <w:rPr>
          <w:sz w:val="24"/>
        </w:rPr>
      </w:pPr>
    </w:p>
    <w:p w14:paraId="787D3C77" w14:textId="77777777" w:rsidR="00FD4BB1" w:rsidRPr="00503EB3" w:rsidRDefault="00FD4BB1" w:rsidP="00503EB3">
      <w:pPr>
        <w:spacing w:line="360" w:lineRule="auto"/>
        <w:jc w:val="both"/>
        <w:rPr>
          <w:b/>
          <w:sz w:val="24"/>
        </w:rPr>
      </w:pPr>
      <w:r w:rsidRPr="00503EB3">
        <w:rPr>
          <w:b/>
          <w:sz w:val="24"/>
        </w:rPr>
        <w:t>CONDIÇÕES DE TRABALHO</w:t>
      </w:r>
    </w:p>
    <w:p w14:paraId="7785A70D" w14:textId="77777777" w:rsidR="00FD4BB1" w:rsidRPr="00503EB3" w:rsidRDefault="00FD4BB1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   a) Geral: carga horária semanal de 40 horas;</w:t>
      </w:r>
    </w:p>
    <w:p w14:paraId="5D668772" w14:textId="535B6D0D" w:rsidR="00FD4BB1" w:rsidRPr="00503EB3" w:rsidRDefault="00FD4BB1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   b) Especial: o exercício do cargo poderá determinar a realização de viagens, atendimento ao público e comparecimento nas sessões legislativas.</w:t>
      </w:r>
    </w:p>
    <w:p w14:paraId="416705A4" w14:textId="77777777" w:rsidR="00FD4BB1" w:rsidRPr="00503EB3" w:rsidRDefault="00FD4BB1" w:rsidP="00503EB3">
      <w:pPr>
        <w:spacing w:line="360" w:lineRule="auto"/>
        <w:jc w:val="both"/>
        <w:rPr>
          <w:sz w:val="24"/>
        </w:rPr>
      </w:pPr>
    </w:p>
    <w:p w14:paraId="28504DA1" w14:textId="77777777" w:rsidR="00FD4BB1" w:rsidRPr="00503EB3" w:rsidRDefault="00FD4BB1" w:rsidP="00503EB3">
      <w:pPr>
        <w:spacing w:line="360" w:lineRule="auto"/>
        <w:jc w:val="both"/>
        <w:rPr>
          <w:b/>
          <w:sz w:val="24"/>
        </w:rPr>
      </w:pPr>
      <w:r w:rsidRPr="00503EB3">
        <w:rPr>
          <w:b/>
          <w:sz w:val="24"/>
        </w:rPr>
        <w:t>REQUISITOS PARA PROVIMENTO</w:t>
      </w:r>
    </w:p>
    <w:p w14:paraId="2BBEE64B" w14:textId="77777777" w:rsidR="00FD4BB1" w:rsidRPr="00503EB3" w:rsidRDefault="00FD4BB1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   a) Idade: mínima de 18 anos;</w:t>
      </w:r>
    </w:p>
    <w:p w14:paraId="559585B0" w14:textId="77777777" w:rsidR="00FD4BB1" w:rsidRPr="00503EB3" w:rsidRDefault="00FD4BB1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   b) Instrução: ensino fundamental incompleto;</w:t>
      </w:r>
    </w:p>
    <w:p w14:paraId="08887CB2" w14:textId="6436A4DA" w:rsidR="00FD4BB1" w:rsidRPr="00503EB3" w:rsidRDefault="00FD4BB1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   c) Outros: cargo de livre contratação e nomeação do Presidente do Poder Legislativo Municipal.</w:t>
      </w:r>
    </w:p>
    <w:p w14:paraId="5F5D7913" w14:textId="1FFAB18F" w:rsidR="00FD4BB1" w:rsidRPr="00503EB3" w:rsidRDefault="00FD4BB1" w:rsidP="00503EB3">
      <w:pPr>
        <w:spacing w:line="360" w:lineRule="auto"/>
        <w:ind w:firstLine="1701"/>
        <w:jc w:val="both"/>
        <w:rPr>
          <w:sz w:val="24"/>
        </w:rPr>
      </w:pPr>
    </w:p>
    <w:p w14:paraId="022B86B7" w14:textId="5FE44A3E" w:rsidR="008124B1" w:rsidRPr="00503EB3" w:rsidRDefault="008124B1" w:rsidP="00503EB3">
      <w:pPr>
        <w:spacing w:line="360" w:lineRule="auto"/>
        <w:ind w:firstLine="1843"/>
        <w:jc w:val="both"/>
        <w:rPr>
          <w:color w:val="000000"/>
          <w:sz w:val="24"/>
        </w:rPr>
      </w:pPr>
      <w:r w:rsidRPr="00503EB3">
        <w:rPr>
          <w:b/>
          <w:bCs/>
          <w:color w:val="000000"/>
          <w:sz w:val="24"/>
        </w:rPr>
        <w:t> Art. 3º. </w:t>
      </w:r>
      <w:r w:rsidRPr="00503EB3">
        <w:rPr>
          <w:color w:val="000000"/>
          <w:sz w:val="24"/>
        </w:rPr>
        <w:t>Fica alterado o Anexo II do Cargo em Comissão de Diretor Legislativo, de que trata o art. 6° da Lei Municipal n° 1015, de 10 de março de 2014, passando o mesmo para a seguinte redação:</w:t>
      </w:r>
    </w:p>
    <w:p w14:paraId="4C0FA1B7" w14:textId="77777777" w:rsidR="00503EB3" w:rsidRPr="00503EB3" w:rsidRDefault="00503EB3" w:rsidP="00503EB3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  <w:u w:val="single"/>
        </w:rPr>
      </w:pPr>
    </w:p>
    <w:p w14:paraId="5A20A4E7" w14:textId="34C03074" w:rsidR="008124B1" w:rsidRPr="00503EB3" w:rsidRDefault="008124B1" w:rsidP="00503EB3">
      <w:pPr>
        <w:pStyle w:val="NormalWeb"/>
        <w:spacing w:before="0" w:beforeAutospacing="0" w:after="0" w:afterAutospacing="0" w:line="360" w:lineRule="auto"/>
        <w:jc w:val="center"/>
      </w:pPr>
      <w:r w:rsidRPr="00503EB3">
        <w:rPr>
          <w:b/>
          <w:bCs/>
          <w:color w:val="000000"/>
          <w:u w:val="single"/>
        </w:rPr>
        <w:lastRenderedPageBreak/>
        <w:t>ANEXO II</w:t>
      </w:r>
    </w:p>
    <w:p w14:paraId="31631127" w14:textId="77777777" w:rsidR="008124B1" w:rsidRPr="00503EB3" w:rsidRDefault="008124B1" w:rsidP="00503EB3">
      <w:pPr>
        <w:pStyle w:val="NormalWeb"/>
        <w:spacing w:before="0" w:beforeAutospacing="0" w:after="0" w:afterAutospacing="0" w:line="360" w:lineRule="auto"/>
        <w:jc w:val="center"/>
      </w:pPr>
      <w:r w:rsidRPr="00503EB3">
        <w:rPr>
          <w:b/>
          <w:bCs/>
          <w:smallCaps/>
          <w:color w:val="000000"/>
          <w:u w:val="single"/>
        </w:rPr>
        <w:t>QUADRO DE CARGOS DE PROVIMENTO EM COMISSÃO</w:t>
      </w:r>
    </w:p>
    <w:p w14:paraId="4095D9D6" w14:textId="77777777" w:rsidR="008124B1" w:rsidRPr="00503EB3" w:rsidRDefault="008124B1" w:rsidP="00503EB3">
      <w:pPr>
        <w:pStyle w:val="NormalWeb"/>
        <w:spacing w:before="0" w:beforeAutospacing="0" w:after="0" w:afterAutospacing="0" w:line="360" w:lineRule="auto"/>
        <w:jc w:val="center"/>
      </w:pPr>
      <w:r w:rsidRPr="00503EB3">
        <w:rPr>
          <w:b/>
          <w:bCs/>
          <w:smallCaps/>
          <w:color w:val="000000"/>
          <w:u w:val="single"/>
        </w:rPr>
        <w:t>OU FUNÇÃO GRATIFICADA</w:t>
      </w:r>
    </w:p>
    <w:p w14:paraId="407B1385" w14:textId="77777777" w:rsidR="008124B1" w:rsidRPr="00503EB3" w:rsidRDefault="008124B1" w:rsidP="00503EB3">
      <w:pPr>
        <w:spacing w:line="360" w:lineRule="auto"/>
        <w:ind w:firstLine="1843"/>
        <w:jc w:val="both"/>
        <w:rPr>
          <w:color w:val="000000"/>
          <w:sz w:val="24"/>
        </w:rPr>
      </w:pPr>
    </w:p>
    <w:p w14:paraId="20499E7E" w14:textId="69ADDD79" w:rsidR="008124B1" w:rsidRPr="00503EB3" w:rsidRDefault="008124B1" w:rsidP="00503EB3">
      <w:pPr>
        <w:spacing w:line="360" w:lineRule="auto"/>
        <w:jc w:val="both"/>
        <w:rPr>
          <w:sz w:val="24"/>
        </w:rPr>
      </w:pPr>
      <w:r w:rsidRPr="00503EB3">
        <w:rPr>
          <w:b/>
          <w:sz w:val="24"/>
        </w:rPr>
        <w:t>CATEGORIA FUNCIONAL:</w:t>
      </w:r>
      <w:r w:rsidRPr="00503EB3">
        <w:rPr>
          <w:sz w:val="24"/>
        </w:rPr>
        <w:t xml:space="preserve"> DIRETOR LEGISLATIVO </w:t>
      </w:r>
    </w:p>
    <w:p w14:paraId="4351FBEC" w14:textId="77777777" w:rsidR="008124B1" w:rsidRPr="00503EB3" w:rsidRDefault="008124B1" w:rsidP="00503EB3">
      <w:pPr>
        <w:spacing w:line="360" w:lineRule="auto"/>
        <w:jc w:val="both"/>
        <w:rPr>
          <w:sz w:val="24"/>
        </w:rPr>
      </w:pPr>
    </w:p>
    <w:p w14:paraId="3B3A76C2" w14:textId="77777777" w:rsidR="008124B1" w:rsidRPr="00503EB3" w:rsidRDefault="008124B1" w:rsidP="00503EB3">
      <w:pPr>
        <w:spacing w:line="360" w:lineRule="auto"/>
        <w:jc w:val="both"/>
        <w:rPr>
          <w:sz w:val="24"/>
        </w:rPr>
      </w:pPr>
      <w:r w:rsidRPr="00503EB3">
        <w:rPr>
          <w:b/>
          <w:sz w:val="24"/>
        </w:rPr>
        <w:t>Padrão de Vencimento:</w:t>
      </w:r>
      <w:r w:rsidRPr="00503EB3">
        <w:rPr>
          <w:sz w:val="24"/>
        </w:rPr>
        <w:t xml:space="preserve"> CC 2</w:t>
      </w:r>
    </w:p>
    <w:p w14:paraId="4CEACB24" w14:textId="77777777" w:rsidR="008124B1" w:rsidRPr="00503EB3" w:rsidRDefault="008124B1" w:rsidP="00503EB3">
      <w:pPr>
        <w:spacing w:line="360" w:lineRule="auto"/>
        <w:jc w:val="both"/>
        <w:rPr>
          <w:sz w:val="24"/>
        </w:rPr>
      </w:pPr>
    </w:p>
    <w:p w14:paraId="5600C045" w14:textId="4BB5659A" w:rsidR="008124B1" w:rsidRPr="00503EB3" w:rsidRDefault="008124B1" w:rsidP="00503EB3">
      <w:pPr>
        <w:spacing w:line="360" w:lineRule="auto"/>
        <w:jc w:val="both"/>
        <w:rPr>
          <w:b/>
          <w:sz w:val="24"/>
        </w:rPr>
      </w:pPr>
      <w:r w:rsidRPr="00503EB3">
        <w:rPr>
          <w:b/>
          <w:sz w:val="24"/>
        </w:rPr>
        <w:t>ATRIBUIÇÕES</w:t>
      </w:r>
    </w:p>
    <w:p w14:paraId="75DCE969" w14:textId="77777777" w:rsidR="008124B1" w:rsidRPr="00503EB3" w:rsidRDefault="008124B1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a) Descrição Sintética: dirigir e coordenar as atividades da Câmara com vistas a possibilitar o desenvolvimento adequado das atividades próprias da Casa.</w:t>
      </w:r>
    </w:p>
    <w:p w14:paraId="1C9BF77A" w14:textId="15F4E5B2" w:rsidR="008124B1" w:rsidRPr="00503EB3" w:rsidRDefault="008124B1" w:rsidP="00503EB3">
      <w:pPr>
        <w:shd w:val="clear" w:color="auto" w:fill="FFFFFF"/>
        <w:spacing w:after="160" w:line="360" w:lineRule="auto"/>
        <w:jc w:val="both"/>
        <w:rPr>
          <w:sz w:val="24"/>
        </w:rPr>
      </w:pPr>
      <w:r w:rsidRPr="00503EB3">
        <w:rPr>
          <w:sz w:val="24"/>
        </w:rPr>
        <w:t xml:space="preserve">   b) Descrição Analítica: dirigir, coordenar e prover os serviços de apoio de secretaria à Mesa Diretora e aos parlamentares, necessários ao bom andamento e controle dos trabalhos legislativos; auxiliar a Presidência nas atividades legislativas, inclusive durante as reuniões do Plenário; coordenar e supervisionar os trabalhos de secretaria legislativa, tramitação dos projetos e demais proposições; coordenar e executar trabalhos de acompanhamento das atividades das assessorias do Poder Legislativo, objetivando e observando o aperfeiçoamento da organização parlamentar e o estabelecimento e a racionalização de procedimentos legislativos sob sua responsabilidade; planejar e supervisionar a execução de trabalhos de elaboração de proposições, com o auxílio das assessorias, que visem à colaboração e o assessoramento aos Vereadores; coordenar os trabalhos da secretaria legislativa e de modo amplo e geral as atividades da Casa; Coordenar, dirigir e prover o setor administrativo de compras, acompanhando e elaborando o procedimento para sua aquisição; Coordenar o setor de planejamento de compras; executar tarefas afins.</w:t>
      </w:r>
    </w:p>
    <w:p w14:paraId="65219B98" w14:textId="77777777" w:rsidR="008124B1" w:rsidRPr="00503EB3" w:rsidRDefault="008124B1" w:rsidP="00503EB3">
      <w:pPr>
        <w:spacing w:line="360" w:lineRule="auto"/>
        <w:jc w:val="both"/>
        <w:rPr>
          <w:b/>
          <w:sz w:val="24"/>
        </w:rPr>
      </w:pPr>
      <w:r w:rsidRPr="00503EB3">
        <w:rPr>
          <w:b/>
          <w:sz w:val="24"/>
        </w:rPr>
        <w:t>CONDIÇÕES DE TRABALHO</w:t>
      </w:r>
    </w:p>
    <w:p w14:paraId="555B06FC" w14:textId="77777777" w:rsidR="008124B1" w:rsidRPr="00503EB3" w:rsidRDefault="008124B1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a) Geral: carga horária semanal de 40 horas;</w:t>
      </w:r>
    </w:p>
    <w:p w14:paraId="2027D98D" w14:textId="7BE1AFAE" w:rsidR="008124B1" w:rsidRPr="00503EB3" w:rsidRDefault="008124B1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b) Especial: o exercício do cargo poderá determinar a realização de viagens, atendimento ao público e comparecimento em Sessões Legislativas.</w:t>
      </w:r>
    </w:p>
    <w:p w14:paraId="33D1AE32" w14:textId="77777777" w:rsidR="008124B1" w:rsidRPr="00503EB3" w:rsidRDefault="008124B1" w:rsidP="00503EB3">
      <w:pPr>
        <w:spacing w:line="360" w:lineRule="auto"/>
        <w:jc w:val="both"/>
        <w:rPr>
          <w:sz w:val="24"/>
        </w:rPr>
      </w:pPr>
    </w:p>
    <w:p w14:paraId="0E1481F1" w14:textId="77777777" w:rsidR="008124B1" w:rsidRPr="00503EB3" w:rsidRDefault="008124B1" w:rsidP="00503EB3">
      <w:pPr>
        <w:spacing w:line="360" w:lineRule="auto"/>
        <w:jc w:val="both"/>
        <w:rPr>
          <w:b/>
          <w:sz w:val="24"/>
        </w:rPr>
      </w:pPr>
      <w:r w:rsidRPr="00503EB3">
        <w:rPr>
          <w:b/>
          <w:sz w:val="24"/>
        </w:rPr>
        <w:t>REQUISITOS PARA PROVIMENTO</w:t>
      </w:r>
    </w:p>
    <w:p w14:paraId="43C9C2DB" w14:textId="77777777" w:rsidR="008124B1" w:rsidRPr="00503EB3" w:rsidRDefault="008124B1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a) Idade: mínima de 18 anos;</w:t>
      </w:r>
    </w:p>
    <w:p w14:paraId="2E453043" w14:textId="77777777" w:rsidR="008124B1" w:rsidRPr="00503EB3" w:rsidRDefault="008124B1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b) Instrução: ensino fundamental completo;</w:t>
      </w:r>
    </w:p>
    <w:p w14:paraId="576B9605" w14:textId="2F5958FA" w:rsidR="008124B1" w:rsidRPr="00503EB3" w:rsidRDefault="008124B1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lastRenderedPageBreak/>
        <w:t xml:space="preserve">   c) Outros: cargo de livre contratação e nomeação do Presidente do Poder Legislativo Municipal.</w:t>
      </w:r>
    </w:p>
    <w:p w14:paraId="6F7A84C0" w14:textId="77777777" w:rsidR="00FD4BB1" w:rsidRPr="00503EB3" w:rsidRDefault="00FD4BB1" w:rsidP="00503EB3">
      <w:pPr>
        <w:spacing w:line="360" w:lineRule="auto"/>
        <w:jc w:val="both"/>
        <w:rPr>
          <w:sz w:val="24"/>
        </w:rPr>
      </w:pPr>
    </w:p>
    <w:p w14:paraId="7B20FB4A" w14:textId="16823062" w:rsidR="008F0504" w:rsidRPr="00503EB3" w:rsidRDefault="007E062A" w:rsidP="00503EB3">
      <w:pPr>
        <w:spacing w:line="360" w:lineRule="auto"/>
        <w:ind w:firstLine="1701"/>
        <w:jc w:val="both"/>
        <w:rPr>
          <w:color w:val="000000"/>
          <w:sz w:val="24"/>
        </w:rPr>
      </w:pPr>
      <w:r w:rsidRPr="00503EB3">
        <w:rPr>
          <w:b/>
          <w:sz w:val="24"/>
        </w:rPr>
        <w:t xml:space="preserve">Art. </w:t>
      </w:r>
      <w:r w:rsidR="008124B1" w:rsidRPr="00503EB3">
        <w:rPr>
          <w:b/>
          <w:sz w:val="24"/>
        </w:rPr>
        <w:t>4</w:t>
      </w:r>
      <w:r w:rsidRPr="00503EB3">
        <w:rPr>
          <w:b/>
          <w:sz w:val="24"/>
        </w:rPr>
        <w:t>º</w:t>
      </w:r>
      <w:r w:rsidRPr="00503EB3">
        <w:rPr>
          <w:sz w:val="24"/>
        </w:rPr>
        <w:t xml:space="preserve"> - </w:t>
      </w:r>
      <w:r w:rsidR="008F0504" w:rsidRPr="00503EB3">
        <w:rPr>
          <w:color w:val="000000"/>
          <w:sz w:val="24"/>
        </w:rPr>
        <w:t>Fica alterado o Anexo II do Cargo em Assessor Parlamentar e de Comunicação Social, de que trata o art. 6° da Lei Municipal n° 1015, de 10 de março de 2014, passando o mesmo para a seguinte redação:</w:t>
      </w:r>
    </w:p>
    <w:p w14:paraId="3B554290" w14:textId="77777777" w:rsidR="008F0504" w:rsidRPr="00503EB3" w:rsidRDefault="008F0504" w:rsidP="00503EB3">
      <w:pPr>
        <w:pStyle w:val="NormalWeb"/>
        <w:spacing w:before="0" w:beforeAutospacing="0" w:after="0" w:afterAutospacing="0" w:line="360" w:lineRule="auto"/>
        <w:jc w:val="center"/>
      </w:pPr>
      <w:r w:rsidRPr="00503EB3">
        <w:rPr>
          <w:b/>
          <w:bCs/>
          <w:color w:val="000000"/>
          <w:u w:val="single"/>
        </w:rPr>
        <w:t>ANEXO II</w:t>
      </w:r>
    </w:p>
    <w:p w14:paraId="50E771BE" w14:textId="77777777" w:rsidR="008F0504" w:rsidRPr="00503EB3" w:rsidRDefault="008F0504" w:rsidP="00503EB3">
      <w:pPr>
        <w:pStyle w:val="NormalWeb"/>
        <w:spacing w:before="0" w:beforeAutospacing="0" w:after="0" w:afterAutospacing="0" w:line="360" w:lineRule="auto"/>
        <w:jc w:val="center"/>
      </w:pPr>
      <w:r w:rsidRPr="00503EB3">
        <w:rPr>
          <w:b/>
          <w:bCs/>
          <w:smallCaps/>
          <w:color w:val="000000"/>
          <w:u w:val="single"/>
        </w:rPr>
        <w:t>QUADRO DE CARGOS DE PROVIMENTO EM COMISSÃO</w:t>
      </w:r>
    </w:p>
    <w:p w14:paraId="3120C3FF" w14:textId="2350A432" w:rsidR="008F0504" w:rsidRPr="00503EB3" w:rsidRDefault="008F0504" w:rsidP="00503EB3">
      <w:pPr>
        <w:pStyle w:val="NormalWeb"/>
        <w:spacing w:before="0" w:beforeAutospacing="0" w:after="0" w:afterAutospacing="0" w:line="360" w:lineRule="auto"/>
        <w:jc w:val="center"/>
        <w:rPr>
          <w:b/>
          <w:bCs/>
          <w:smallCaps/>
          <w:color w:val="000000"/>
          <w:u w:val="single"/>
        </w:rPr>
      </w:pPr>
      <w:r w:rsidRPr="00503EB3">
        <w:rPr>
          <w:b/>
          <w:bCs/>
          <w:smallCaps/>
          <w:color w:val="000000"/>
          <w:u w:val="single"/>
        </w:rPr>
        <w:t>OU FUNÇÃO GRATIFICADA</w:t>
      </w:r>
    </w:p>
    <w:p w14:paraId="67B7CF87" w14:textId="77777777" w:rsidR="008F0504" w:rsidRPr="00503EB3" w:rsidRDefault="008F0504" w:rsidP="00503EB3">
      <w:pPr>
        <w:pStyle w:val="NormalWeb"/>
        <w:spacing w:before="0" w:beforeAutospacing="0" w:after="0" w:afterAutospacing="0" w:line="360" w:lineRule="auto"/>
        <w:jc w:val="center"/>
      </w:pPr>
    </w:p>
    <w:p w14:paraId="354B649B" w14:textId="77B36834" w:rsidR="008F0504" w:rsidRPr="00503EB3" w:rsidRDefault="008F0504" w:rsidP="00503EB3">
      <w:pPr>
        <w:spacing w:line="360" w:lineRule="auto"/>
        <w:jc w:val="both"/>
        <w:rPr>
          <w:sz w:val="24"/>
        </w:rPr>
      </w:pPr>
      <w:r w:rsidRPr="00503EB3">
        <w:rPr>
          <w:b/>
          <w:sz w:val="24"/>
        </w:rPr>
        <w:t>CATEGORIA FUNCIONAL:</w:t>
      </w:r>
      <w:r w:rsidRPr="00503EB3">
        <w:rPr>
          <w:sz w:val="24"/>
        </w:rPr>
        <w:t xml:space="preserve"> ASSESSOR PARLAMENTAR E DE COMUNICAÇÃO SOCIAL</w:t>
      </w:r>
    </w:p>
    <w:p w14:paraId="285F6B39" w14:textId="77777777" w:rsidR="008F0504" w:rsidRPr="00503EB3" w:rsidRDefault="008F0504" w:rsidP="00503EB3">
      <w:pPr>
        <w:spacing w:line="360" w:lineRule="auto"/>
        <w:jc w:val="both"/>
        <w:rPr>
          <w:sz w:val="24"/>
        </w:rPr>
      </w:pPr>
      <w:r w:rsidRPr="00503EB3">
        <w:rPr>
          <w:b/>
          <w:sz w:val="24"/>
        </w:rPr>
        <w:t>Padrão de Vencimento:</w:t>
      </w:r>
      <w:r w:rsidRPr="00503EB3">
        <w:rPr>
          <w:sz w:val="24"/>
        </w:rPr>
        <w:t xml:space="preserve"> CC 3</w:t>
      </w:r>
    </w:p>
    <w:p w14:paraId="6FA1262C" w14:textId="77777777" w:rsidR="008F0504" w:rsidRPr="00503EB3" w:rsidRDefault="008F0504" w:rsidP="00503EB3">
      <w:pPr>
        <w:spacing w:line="360" w:lineRule="auto"/>
        <w:jc w:val="both"/>
        <w:rPr>
          <w:sz w:val="24"/>
        </w:rPr>
      </w:pPr>
    </w:p>
    <w:p w14:paraId="1442563B" w14:textId="77777777" w:rsidR="008F0504" w:rsidRPr="00503EB3" w:rsidRDefault="008F0504" w:rsidP="00503EB3">
      <w:pPr>
        <w:spacing w:line="360" w:lineRule="auto"/>
        <w:jc w:val="both"/>
        <w:rPr>
          <w:b/>
          <w:sz w:val="24"/>
        </w:rPr>
      </w:pPr>
      <w:r w:rsidRPr="00503EB3">
        <w:rPr>
          <w:b/>
          <w:sz w:val="24"/>
        </w:rPr>
        <w:t>ATRIBUIÇÕES</w:t>
      </w:r>
    </w:p>
    <w:p w14:paraId="4FF2CCCE" w14:textId="77777777" w:rsidR="008F0504" w:rsidRPr="00503EB3" w:rsidRDefault="008F0504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a) Descrição Sintética: assessorar os parlamentares nas suas tarefas e atribuições legislativas e na comunicação social do Poder.</w:t>
      </w:r>
    </w:p>
    <w:p w14:paraId="32ECD321" w14:textId="2C86AD33" w:rsidR="008F0504" w:rsidRPr="00503EB3" w:rsidRDefault="008F0504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b) Descrição Analítica: assessorar os trabalhos dos parlamentares com vista no cumprimento do Regimento Interno, auxiliando-os e orientando-os nas suas tarefas e atribuições legislativas, como na apresentação de indicações, requerimentos, projetos, etc.; assessorar também os parlamentares em suas atividades nas sessões plenárias ou reuniões de comissões e na divulgação oficial de seus trabalhos; assessorar a comunicação social do Poder, preservando, principalmente, a qualidade e conteúdo das informações a serem divulgadas e quanto ao processo de funcionamento dos veículos de comunicação, inclusive </w:t>
      </w:r>
      <w:r w:rsidR="007252E6" w:rsidRPr="00503EB3">
        <w:rPr>
          <w:sz w:val="24"/>
        </w:rPr>
        <w:t>no site</w:t>
      </w:r>
      <w:r w:rsidRPr="00503EB3">
        <w:rPr>
          <w:sz w:val="24"/>
        </w:rPr>
        <w:t xml:space="preserve"> da Câmara de Vereadores na internet; apresentar, periodicamente ou quando solicitado, relatório das atividades; Assessorar a divulgação da tramitação de leis bem como alimentar o sistema </w:t>
      </w:r>
      <w:r w:rsidR="007037C4" w:rsidRPr="00503EB3">
        <w:rPr>
          <w:sz w:val="24"/>
        </w:rPr>
        <w:t xml:space="preserve">de apoio ao processo </w:t>
      </w:r>
      <w:r w:rsidR="007252E6" w:rsidRPr="00503EB3">
        <w:rPr>
          <w:sz w:val="24"/>
        </w:rPr>
        <w:t>l</w:t>
      </w:r>
      <w:r w:rsidR="007037C4" w:rsidRPr="00503EB3">
        <w:rPr>
          <w:sz w:val="24"/>
        </w:rPr>
        <w:t xml:space="preserve">egislativo </w:t>
      </w:r>
      <w:r w:rsidRPr="00503EB3">
        <w:rPr>
          <w:sz w:val="24"/>
        </w:rPr>
        <w:t>S</w:t>
      </w:r>
      <w:r w:rsidR="007037C4" w:rsidRPr="00503EB3">
        <w:rPr>
          <w:sz w:val="24"/>
        </w:rPr>
        <w:t>A</w:t>
      </w:r>
      <w:r w:rsidRPr="00503EB3">
        <w:rPr>
          <w:sz w:val="24"/>
        </w:rPr>
        <w:t>PL ou outro que vier a substitui-lo;</w:t>
      </w:r>
      <w:r w:rsidR="007037C4" w:rsidRPr="00503EB3">
        <w:rPr>
          <w:sz w:val="24"/>
        </w:rPr>
        <w:t xml:space="preserve"> </w:t>
      </w:r>
      <w:r w:rsidRPr="00503EB3">
        <w:rPr>
          <w:sz w:val="24"/>
        </w:rPr>
        <w:t xml:space="preserve"> cumprir as demais atribuições que lhe forem conferidas em leis, resoluções ou regulamentos; executar outras tarefas correlatas.</w:t>
      </w:r>
    </w:p>
    <w:p w14:paraId="20022348" w14:textId="77777777" w:rsidR="007037C4" w:rsidRPr="00503EB3" w:rsidRDefault="007037C4" w:rsidP="00503EB3">
      <w:pPr>
        <w:spacing w:line="360" w:lineRule="auto"/>
        <w:jc w:val="both"/>
        <w:rPr>
          <w:sz w:val="24"/>
        </w:rPr>
      </w:pPr>
    </w:p>
    <w:p w14:paraId="52DE2DF8" w14:textId="77777777" w:rsidR="008F0504" w:rsidRPr="00503EB3" w:rsidRDefault="008F0504" w:rsidP="00503EB3">
      <w:pPr>
        <w:spacing w:line="360" w:lineRule="auto"/>
        <w:jc w:val="both"/>
        <w:rPr>
          <w:sz w:val="24"/>
        </w:rPr>
      </w:pPr>
    </w:p>
    <w:p w14:paraId="426C7AB2" w14:textId="77777777" w:rsidR="008F0504" w:rsidRPr="00503EB3" w:rsidRDefault="008F0504" w:rsidP="00503EB3">
      <w:pPr>
        <w:spacing w:line="360" w:lineRule="auto"/>
        <w:jc w:val="both"/>
        <w:rPr>
          <w:b/>
          <w:sz w:val="24"/>
        </w:rPr>
      </w:pPr>
      <w:r w:rsidRPr="00503EB3">
        <w:rPr>
          <w:b/>
          <w:sz w:val="24"/>
        </w:rPr>
        <w:t>CONDIÇÕES DE TRABALHO</w:t>
      </w:r>
    </w:p>
    <w:p w14:paraId="56ABD31B" w14:textId="77777777" w:rsidR="008F0504" w:rsidRPr="00503EB3" w:rsidRDefault="008F0504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a) Geral: carga horária semanal de 40 horas;</w:t>
      </w:r>
    </w:p>
    <w:p w14:paraId="18CEA7D9" w14:textId="77777777" w:rsidR="008F0504" w:rsidRPr="00503EB3" w:rsidRDefault="008F0504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b) Especial: o exercício do cargo poderá determinar a realização de viagens e atendimento ao público.</w:t>
      </w:r>
    </w:p>
    <w:p w14:paraId="4B09FF08" w14:textId="77777777" w:rsidR="008F0504" w:rsidRPr="00503EB3" w:rsidRDefault="008F0504" w:rsidP="00503EB3">
      <w:pPr>
        <w:spacing w:line="360" w:lineRule="auto"/>
        <w:jc w:val="both"/>
        <w:rPr>
          <w:sz w:val="24"/>
        </w:rPr>
      </w:pPr>
    </w:p>
    <w:p w14:paraId="5989AF85" w14:textId="77777777" w:rsidR="008F0504" w:rsidRPr="00503EB3" w:rsidRDefault="008F0504" w:rsidP="00503EB3">
      <w:pPr>
        <w:spacing w:line="360" w:lineRule="auto"/>
        <w:jc w:val="both"/>
        <w:rPr>
          <w:b/>
          <w:sz w:val="24"/>
        </w:rPr>
      </w:pPr>
      <w:r w:rsidRPr="00503EB3">
        <w:rPr>
          <w:b/>
          <w:sz w:val="24"/>
        </w:rPr>
        <w:t>REQUISITOS PARA PROVIMENTO</w:t>
      </w:r>
    </w:p>
    <w:p w14:paraId="121F6473" w14:textId="77777777" w:rsidR="008F0504" w:rsidRPr="00503EB3" w:rsidRDefault="008F0504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lastRenderedPageBreak/>
        <w:t xml:space="preserve">   a) Idade: mínima de 18 anos;</w:t>
      </w:r>
    </w:p>
    <w:p w14:paraId="595D4F2A" w14:textId="77777777" w:rsidR="008F0504" w:rsidRPr="00503EB3" w:rsidRDefault="008F0504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b) Instrução: ensino médio completo;</w:t>
      </w:r>
    </w:p>
    <w:p w14:paraId="4FE18ED2" w14:textId="6BB2F1B8" w:rsidR="008F0504" w:rsidRPr="00503EB3" w:rsidRDefault="008F0504" w:rsidP="00503EB3">
      <w:pPr>
        <w:spacing w:line="360" w:lineRule="auto"/>
        <w:jc w:val="both"/>
        <w:rPr>
          <w:sz w:val="24"/>
        </w:rPr>
      </w:pPr>
      <w:r w:rsidRPr="00503EB3">
        <w:rPr>
          <w:sz w:val="24"/>
        </w:rPr>
        <w:t xml:space="preserve">   c) Outros: cargo de livre contratação e nomeação do Presidente do Poder Legislativo Municipal.</w:t>
      </w:r>
    </w:p>
    <w:p w14:paraId="73EEFC0F" w14:textId="49A5457E" w:rsidR="008F0504" w:rsidRPr="00503EB3" w:rsidRDefault="008F0504" w:rsidP="00503EB3">
      <w:pPr>
        <w:spacing w:line="360" w:lineRule="auto"/>
        <w:jc w:val="both"/>
        <w:rPr>
          <w:sz w:val="24"/>
        </w:rPr>
      </w:pPr>
    </w:p>
    <w:p w14:paraId="2B1981DC" w14:textId="54F16493" w:rsidR="00BC04B1" w:rsidRPr="00503EB3" w:rsidRDefault="008F0504" w:rsidP="00503EB3">
      <w:pPr>
        <w:spacing w:line="360" w:lineRule="auto"/>
        <w:ind w:firstLine="1701"/>
        <w:jc w:val="both"/>
        <w:rPr>
          <w:color w:val="FF0000"/>
          <w:sz w:val="24"/>
        </w:rPr>
      </w:pPr>
      <w:r w:rsidRPr="00503EB3">
        <w:rPr>
          <w:b/>
          <w:sz w:val="24"/>
        </w:rPr>
        <w:t>Art.5º</w:t>
      </w:r>
      <w:r w:rsidRPr="00503EB3">
        <w:rPr>
          <w:sz w:val="24"/>
        </w:rPr>
        <w:t xml:space="preserve"> </w:t>
      </w:r>
      <w:r w:rsidR="007E062A" w:rsidRPr="00503EB3">
        <w:rPr>
          <w:sz w:val="24"/>
        </w:rPr>
        <w:t>Esta lei entra em vigor</w:t>
      </w:r>
      <w:r w:rsidR="00C931D7" w:rsidRPr="00503EB3">
        <w:rPr>
          <w:sz w:val="24"/>
        </w:rPr>
        <w:t xml:space="preserve"> </w:t>
      </w:r>
      <w:r w:rsidR="001E0508" w:rsidRPr="00503EB3">
        <w:rPr>
          <w:sz w:val="24"/>
        </w:rPr>
        <w:t>na data de sua publicação, revogadas as disposições em contrário, com efeitos a contar de 01 de março de 2023.</w:t>
      </w:r>
    </w:p>
    <w:p w14:paraId="0C97A83F" w14:textId="77777777" w:rsidR="00BC04B1" w:rsidRPr="00503EB3" w:rsidRDefault="00BC04B1" w:rsidP="00503EB3">
      <w:pPr>
        <w:spacing w:line="360" w:lineRule="auto"/>
        <w:jc w:val="both"/>
        <w:rPr>
          <w:sz w:val="24"/>
        </w:rPr>
      </w:pPr>
    </w:p>
    <w:p w14:paraId="311E2BC4" w14:textId="0A290DA2" w:rsidR="00BC04B1" w:rsidRPr="00503EB3" w:rsidRDefault="00BC04B1" w:rsidP="00503EB3">
      <w:pPr>
        <w:spacing w:line="360" w:lineRule="auto"/>
        <w:ind w:firstLine="1701"/>
        <w:jc w:val="both"/>
        <w:rPr>
          <w:sz w:val="24"/>
        </w:rPr>
      </w:pPr>
      <w:r w:rsidRPr="00503EB3">
        <w:rPr>
          <w:sz w:val="24"/>
        </w:rPr>
        <w:t xml:space="preserve">Quatro Irmãos, RS, Sala das Sessões, </w:t>
      </w:r>
      <w:r w:rsidR="008F0504" w:rsidRPr="00503EB3">
        <w:rPr>
          <w:sz w:val="24"/>
        </w:rPr>
        <w:t>03 de março</w:t>
      </w:r>
      <w:r w:rsidR="008124B1" w:rsidRPr="00503EB3">
        <w:rPr>
          <w:sz w:val="24"/>
        </w:rPr>
        <w:t xml:space="preserve"> de 2023</w:t>
      </w:r>
      <w:r w:rsidRPr="00503EB3">
        <w:rPr>
          <w:sz w:val="24"/>
        </w:rPr>
        <w:t>.</w:t>
      </w:r>
    </w:p>
    <w:p w14:paraId="63FCC169" w14:textId="77777777" w:rsidR="007252E6" w:rsidRPr="00503EB3" w:rsidRDefault="007252E6" w:rsidP="00503EB3">
      <w:pPr>
        <w:spacing w:line="360" w:lineRule="auto"/>
        <w:ind w:firstLine="1701"/>
        <w:jc w:val="both"/>
        <w:rPr>
          <w:sz w:val="24"/>
        </w:rPr>
      </w:pPr>
    </w:p>
    <w:p w14:paraId="6D81BE7D" w14:textId="77777777" w:rsidR="00BC04B1" w:rsidRPr="00503EB3" w:rsidRDefault="00BC04B1" w:rsidP="00503EB3">
      <w:pPr>
        <w:spacing w:line="360" w:lineRule="auto"/>
        <w:jc w:val="both"/>
        <w:rPr>
          <w:sz w:val="24"/>
        </w:rPr>
      </w:pPr>
    </w:p>
    <w:p w14:paraId="609EEE59" w14:textId="77777777" w:rsidR="00616F0E" w:rsidRPr="00503EB3" w:rsidRDefault="00616F0E" w:rsidP="00503EB3">
      <w:pPr>
        <w:tabs>
          <w:tab w:val="left" w:pos="567"/>
          <w:tab w:val="left" w:pos="4395"/>
        </w:tabs>
        <w:spacing w:line="360" w:lineRule="auto"/>
        <w:jc w:val="center"/>
        <w:rPr>
          <w:sz w:val="24"/>
        </w:rPr>
      </w:pPr>
      <w:r w:rsidRPr="00503EB3">
        <w:rPr>
          <w:sz w:val="24"/>
        </w:rPr>
        <w:t>VALDECIR LUIZ TOIGO</w:t>
      </w:r>
      <w:r w:rsidRPr="00503EB3">
        <w:rPr>
          <w:sz w:val="24"/>
        </w:rPr>
        <w:tab/>
        <w:t>ADEMAR NADAL</w:t>
      </w:r>
    </w:p>
    <w:p w14:paraId="20827A9E" w14:textId="55A265CE" w:rsidR="00616F0E" w:rsidRPr="00503EB3" w:rsidRDefault="00616F0E" w:rsidP="00503EB3">
      <w:pPr>
        <w:tabs>
          <w:tab w:val="left" w:pos="567"/>
          <w:tab w:val="left" w:pos="4395"/>
        </w:tabs>
        <w:spacing w:line="360" w:lineRule="auto"/>
        <w:jc w:val="center"/>
        <w:rPr>
          <w:b/>
          <w:sz w:val="24"/>
        </w:rPr>
      </w:pPr>
      <w:r w:rsidRPr="00503EB3">
        <w:rPr>
          <w:b/>
          <w:sz w:val="24"/>
        </w:rPr>
        <w:t xml:space="preserve">         PRESIDENTE </w:t>
      </w:r>
      <w:r w:rsidRPr="00503EB3">
        <w:rPr>
          <w:b/>
          <w:sz w:val="24"/>
        </w:rPr>
        <w:tab/>
        <w:t>VICE-PRESIDENTE</w:t>
      </w:r>
    </w:p>
    <w:p w14:paraId="52287A15" w14:textId="77777777" w:rsidR="007252E6" w:rsidRPr="00503EB3" w:rsidRDefault="007252E6" w:rsidP="00503EB3">
      <w:pPr>
        <w:tabs>
          <w:tab w:val="left" w:pos="567"/>
          <w:tab w:val="left" w:pos="4395"/>
        </w:tabs>
        <w:spacing w:line="360" w:lineRule="auto"/>
        <w:jc w:val="center"/>
        <w:rPr>
          <w:sz w:val="24"/>
        </w:rPr>
      </w:pPr>
    </w:p>
    <w:p w14:paraId="3FCCBA2A" w14:textId="77777777" w:rsidR="00616F0E" w:rsidRPr="00503EB3" w:rsidRDefault="00616F0E" w:rsidP="00503EB3">
      <w:pPr>
        <w:tabs>
          <w:tab w:val="left" w:pos="567"/>
          <w:tab w:val="left" w:pos="4395"/>
        </w:tabs>
        <w:spacing w:line="360" w:lineRule="auto"/>
        <w:jc w:val="center"/>
        <w:rPr>
          <w:sz w:val="24"/>
        </w:rPr>
      </w:pPr>
    </w:p>
    <w:p w14:paraId="2C0EC2CA" w14:textId="77777777" w:rsidR="00616F0E" w:rsidRPr="00503EB3" w:rsidRDefault="00616F0E" w:rsidP="00503EB3">
      <w:pPr>
        <w:tabs>
          <w:tab w:val="left" w:pos="567"/>
          <w:tab w:val="left" w:pos="4395"/>
        </w:tabs>
        <w:spacing w:line="360" w:lineRule="auto"/>
        <w:jc w:val="center"/>
        <w:rPr>
          <w:sz w:val="24"/>
        </w:rPr>
      </w:pPr>
      <w:r w:rsidRPr="00503EB3">
        <w:rPr>
          <w:sz w:val="24"/>
        </w:rPr>
        <w:t xml:space="preserve">                JAIR DIAS DOS SANTOS </w:t>
      </w:r>
      <w:r w:rsidRPr="00503EB3">
        <w:rPr>
          <w:sz w:val="24"/>
        </w:rPr>
        <w:tab/>
      </w:r>
      <w:r w:rsidRPr="00503EB3">
        <w:rPr>
          <w:sz w:val="24"/>
        </w:rPr>
        <w:tab/>
        <w:t>CLOVIS EDUARDO KUJAWINSKI</w:t>
      </w:r>
    </w:p>
    <w:p w14:paraId="5EFDD7BB" w14:textId="21C13AB5" w:rsidR="006C17D0" w:rsidRPr="00503EB3" w:rsidRDefault="00616F0E" w:rsidP="00503EB3">
      <w:pPr>
        <w:tabs>
          <w:tab w:val="left" w:pos="567"/>
          <w:tab w:val="left" w:pos="4395"/>
        </w:tabs>
        <w:spacing w:line="360" w:lineRule="auto"/>
        <w:jc w:val="center"/>
        <w:rPr>
          <w:sz w:val="24"/>
        </w:rPr>
      </w:pPr>
      <w:r w:rsidRPr="00503EB3">
        <w:rPr>
          <w:b/>
          <w:sz w:val="24"/>
        </w:rPr>
        <w:t>1º SECRETÁRIO</w:t>
      </w:r>
      <w:r w:rsidRPr="00503EB3">
        <w:rPr>
          <w:sz w:val="24"/>
        </w:rPr>
        <w:t xml:space="preserve"> </w:t>
      </w:r>
      <w:r w:rsidRPr="00503EB3">
        <w:rPr>
          <w:sz w:val="24"/>
        </w:rPr>
        <w:tab/>
        <w:t xml:space="preserve"> </w:t>
      </w:r>
      <w:r w:rsidRPr="00503EB3">
        <w:rPr>
          <w:b/>
          <w:sz w:val="24"/>
        </w:rPr>
        <w:t>2º SECRETÁRIO</w:t>
      </w:r>
      <w:r w:rsidR="006C17D0" w:rsidRPr="00503EB3">
        <w:rPr>
          <w:sz w:val="24"/>
        </w:rPr>
        <w:t xml:space="preserve">                 </w:t>
      </w:r>
    </w:p>
    <w:p w14:paraId="0AC20DB6" w14:textId="77777777" w:rsidR="003729D9" w:rsidRPr="00503EB3" w:rsidRDefault="003729D9" w:rsidP="00503EB3">
      <w:pPr>
        <w:spacing w:line="360" w:lineRule="auto"/>
        <w:jc w:val="center"/>
        <w:rPr>
          <w:sz w:val="24"/>
        </w:rPr>
      </w:pPr>
    </w:p>
    <w:p w14:paraId="0F5F2874" w14:textId="479B612C" w:rsidR="00FC3224" w:rsidRPr="00503EB3" w:rsidRDefault="00FC3224" w:rsidP="00503EB3">
      <w:pPr>
        <w:spacing w:line="360" w:lineRule="auto"/>
        <w:rPr>
          <w:b/>
          <w:sz w:val="24"/>
        </w:rPr>
      </w:pPr>
    </w:p>
    <w:p w14:paraId="2EEBAD1A" w14:textId="225C96F0" w:rsidR="00503EB3" w:rsidRPr="00503EB3" w:rsidRDefault="00503EB3" w:rsidP="00503EB3">
      <w:pPr>
        <w:spacing w:line="360" w:lineRule="auto"/>
        <w:rPr>
          <w:b/>
          <w:sz w:val="24"/>
        </w:rPr>
      </w:pPr>
    </w:p>
    <w:p w14:paraId="55173C85" w14:textId="77799128" w:rsidR="00503EB3" w:rsidRPr="00503EB3" w:rsidRDefault="00503EB3" w:rsidP="00503EB3">
      <w:pPr>
        <w:spacing w:line="360" w:lineRule="auto"/>
        <w:rPr>
          <w:b/>
          <w:sz w:val="24"/>
        </w:rPr>
      </w:pPr>
    </w:p>
    <w:p w14:paraId="0DC29961" w14:textId="7D82DCCD" w:rsidR="00503EB3" w:rsidRPr="00503EB3" w:rsidRDefault="00503EB3" w:rsidP="00503EB3">
      <w:pPr>
        <w:spacing w:line="360" w:lineRule="auto"/>
        <w:rPr>
          <w:b/>
          <w:sz w:val="24"/>
        </w:rPr>
      </w:pPr>
    </w:p>
    <w:p w14:paraId="205D9804" w14:textId="419D8887" w:rsidR="00503EB3" w:rsidRPr="00503EB3" w:rsidRDefault="00503EB3" w:rsidP="00503EB3">
      <w:pPr>
        <w:spacing w:line="360" w:lineRule="auto"/>
        <w:rPr>
          <w:b/>
          <w:sz w:val="24"/>
        </w:rPr>
      </w:pPr>
    </w:p>
    <w:p w14:paraId="538B69ED" w14:textId="266B7C7F" w:rsidR="00503EB3" w:rsidRPr="00503EB3" w:rsidRDefault="00503EB3" w:rsidP="00503EB3">
      <w:pPr>
        <w:spacing w:line="360" w:lineRule="auto"/>
        <w:rPr>
          <w:b/>
          <w:sz w:val="24"/>
        </w:rPr>
      </w:pPr>
    </w:p>
    <w:p w14:paraId="0493CDFC" w14:textId="3551F8B7" w:rsidR="00503EB3" w:rsidRPr="00503EB3" w:rsidRDefault="00503EB3" w:rsidP="00503EB3">
      <w:pPr>
        <w:spacing w:line="360" w:lineRule="auto"/>
        <w:rPr>
          <w:b/>
          <w:sz w:val="24"/>
        </w:rPr>
      </w:pPr>
    </w:p>
    <w:p w14:paraId="24BF58DA" w14:textId="5BC06AE6" w:rsidR="00503EB3" w:rsidRPr="00503EB3" w:rsidRDefault="00503EB3" w:rsidP="00503EB3">
      <w:pPr>
        <w:spacing w:line="360" w:lineRule="auto"/>
        <w:rPr>
          <w:b/>
          <w:sz w:val="24"/>
        </w:rPr>
      </w:pPr>
    </w:p>
    <w:p w14:paraId="7FD1F33C" w14:textId="346D4467" w:rsidR="00503EB3" w:rsidRPr="00503EB3" w:rsidRDefault="00503EB3" w:rsidP="00503EB3">
      <w:pPr>
        <w:spacing w:line="360" w:lineRule="auto"/>
        <w:rPr>
          <w:b/>
          <w:sz w:val="24"/>
        </w:rPr>
      </w:pPr>
    </w:p>
    <w:p w14:paraId="5EE5E3C8" w14:textId="2D7B16B2" w:rsidR="00503EB3" w:rsidRPr="00503EB3" w:rsidRDefault="00503EB3" w:rsidP="00503EB3">
      <w:pPr>
        <w:spacing w:line="360" w:lineRule="auto"/>
        <w:rPr>
          <w:b/>
          <w:sz w:val="24"/>
        </w:rPr>
      </w:pPr>
    </w:p>
    <w:p w14:paraId="66227B6F" w14:textId="77777777" w:rsidR="00503EB3" w:rsidRPr="00503EB3" w:rsidRDefault="00503EB3" w:rsidP="00503EB3">
      <w:pPr>
        <w:spacing w:line="360" w:lineRule="auto"/>
        <w:rPr>
          <w:b/>
          <w:sz w:val="24"/>
        </w:rPr>
      </w:pPr>
    </w:p>
    <w:p w14:paraId="6D1B7CDE" w14:textId="529238F3" w:rsidR="00503EB3" w:rsidRPr="00503EB3" w:rsidRDefault="00503EB3" w:rsidP="00503EB3">
      <w:pPr>
        <w:spacing w:line="360" w:lineRule="auto"/>
        <w:rPr>
          <w:b/>
          <w:sz w:val="24"/>
        </w:rPr>
      </w:pPr>
    </w:p>
    <w:p w14:paraId="4E9F961F" w14:textId="5B4F06EA" w:rsidR="00503EB3" w:rsidRPr="00503EB3" w:rsidRDefault="00503EB3" w:rsidP="00503EB3">
      <w:pPr>
        <w:spacing w:line="360" w:lineRule="auto"/>
        <w:rPr>
          <w:b/>
          <w:sz w:val="24"/>
        </w:rPr>
      </w:pPr>
    </w:p>
    <w:p w14:paraId="01C92F2E" w14:textId="1E23A7F8" w:rsidR="00503EB3" w:rsidRPr="00503EB3" w:rsidRDefault="00503EB3" w:rsidP="00503EB3">
      <w:pPr>
        <w:spacing w:line="360" w:lineRule="auto"/>
        <w:rPr>
          <w:b/>
          <w:sz w:val="24"/>
        </w:rPr>
      </w:pPr>
    </w:p>
    <w:p w14:paraId="58EF87AC" w14:textId="7834B343" w:rsidR="00503EB3" w:rsidRPr="00503EB3" w:rsidRDefault="00503EB3" w:rsidP="00503EB3">
      <w:pPr>
        <w:spacing w:line="360" w:lineRule="auto"/>
        <w:rPr>
          <w:b/>
          <w:sz w:val="24"/>
        </w:rPr>
      </w:pPr>
    </w:p>
    <w:p w14:paraId="18CE131E" w14:textId="77777777" w:rsidR="00503EB3" w:rsidRPr="00503EB3" w:rsidRDefault="00503EB3" w:rsidP="00503EB3">
      <w:pPr>
        <w:spacing w:line="360" w:lineRule="auto"/>
        <w:rPr>
          <w:b/>
          <w:sz w:val="24"/>
        </w:rPr>
      </w:pPr>
    </w:p>
    <w:p w14:paraId="2648E626" w14:textId="062429FE" w:rsidR="007E062A" w:rsidRPr="00503EB3" w:rsidRDefault="007E062A" w:rsidP="00503EB3">
      <w:pPr>
        <w:spacing w:line="360" w:lineRule="auto"/>
        <w:jc w:val="center"/>
        <w:rPr>
          <w:b/>
          <w:sz w:val="24"/>
        </w:rPr>
      </w:pPr>
      <w:r w:rsidRPr="00503EB3">
        <w:rPr>
          <w:b/>
          <w:sz w:val="24"/>
        </w:rPr>
        <w:t>PROJETO DE LEI MUNICIPAL DO LEGI</w:t>
      </w:r>
      <w:r w:rsidR="001A5513" w:rsidRPr="00503EB3">
        <w:rPr>
          <w:b/>
          <w:sz w:val="24"/>
        </w:rPr>
        <w:t>SLATIVO Nº 00</w:t>
      </w:r>
      <w:r w:rsidR="008F0504" w:rsidRPr="00503EB3">
        <w:rPr>
          <w:b/>
          <w:sz w:val="24"/>
        </w:rPr>
        <w:t>6</w:t>
      </w:r>
      <w:r w:rsidRPr="00503EB3">
        <w:rPr>
          <w:b/>
          <w:sz w:val="24"/>
        </w:rPr>
        <w:t>/20</w:t>
      </w:r>
      <w:r w:rsidR="008124B1" w:rsidRPr="00503EB3">
        <w:rPr>
          <w:b/>
          <w:sz w:val="24"/>
        </w:rPr>
        <w:t>23</w:t>
      </w:r>
    </w:p>
    <w:p w14:paraId="55B21599" w14:textId="77777777" w:rsidR="007E062A" w:rsidRPr="00503EB3" w:rsidRDefault="007E062A" w:rsidP="00503EB3">
      <w:pPr>
        <w:spacing w:line="360" w:lineRule="auto"/>
        <w:jc w:val="center"/>
        <w:rPr>
          <w:b/>
          <w:sz w:val="24"/>
        </w:rPr>
      </w:pPr>
    </w:p>
    <w:p w14:paraId="5396B8DF" w14:textId="2C1AB12A" w:rsidR="003F4C1F" w:rsidRPr="00503EB3" w:rsidRDefault="007E062A" w:rsidP="00503EB3">
      <w:pPr>
        <w:spacing w:line="360" w:lineRule="auto"/>
        <w:jc w:val="center"/>
        <w:rPr>
          <w:b/>
          <w:sz w:val="24"/>
        </w:rPr>
      </w:pPr>
      <w:r w:rsidRPr="00503EB3">
        <w:rPr>
          <w:b/>
          <w:sz w:val="24"/>
        </w:rPr>
        <w:t>MENSAGEM DE ENCAMINHAMENTO</w:t>
      </w:r>
    </w:p>
    <w:p w14:paraId="170B540E" w14:textId="77777777" w:rsidR="00FA7488" w:rsidRPr="00503EB3" w:rsidRDefault="00FA7488" w:rsidP="00503EB3">
      <w:pPr>
        <w:spacing w:line="360" w:lineRule="auto"/>
        <w:jc w:val="center"/>
        <w:rPr>
          <w:b/>
          <w:sz w:val="24"/>
        </w:rPr>
      </w:pPr>
    </w:p>
    <w:p w14:paraId="583F337A" w14:textId="595346A1" w:rsidR="003F4C1F" w:rsidRPr="00503EB3" w:rsidRDefault="003F4C1F" w:rsidP="00503EB3">
      <w:pPr>
        <w:spacing w:line="360" w:lineRule="auto"/>
        <w:ind w:firstLine="1701"/>
        <w:jc w:val="both"/>
        <w:rPr>
          <w:sz w:val="24"/>
        </w:rPr>
      </w:pPr>
      <w:r w:rsidRPr="00503EB3">
        <w:rPr>
          <w:sz w:val="24"/>
        </w:rPr>
        <w:t>O Projeto de Lei Municipal n° 00</w:t>
      </w:r>
      <w:r w:rsidR="00C24B90">
        <w:rPr>
          <w:sz w:val="24"/>
        </w:rPr>
        <w:t>6</w:t>
      </w:r>
      <w:r w:rsidRPr="00503EB3">
        <w:rPr>
          <w:sz w:val="24"/>
        </w:rPr>
        <w:t>/20</w:t>
      </w:r>
      <w:r w:rsidR="008124B1" w:rsidRPr="00503EB3">
        <w:rPr>
          <w:sz w:val="24"/>
        </w:rPr>
        <w:t>23</w:t>
      </w:r>
      <w:r w:rsidRPr="00503EB3">
        <w:rPr>
          <w:sz w:val="24"/>
        </w:rPr>
        <w:t xml:space="preserve">, versa sobre </w:t>
      </w:r>
      <w:r w:rsidR="00FC3224" w:rsidRPr="00503EB3">
        <w:rPr>
          <w:sz w:val="24"/>
        </w:rPr>
        <w:t>a alteração do</w:t>
      </w:r>
      <w:r w:rsidR="00D47CAB" w:rsidRPr="00503EB3">
        <w:rPr>
          <w:sz w:val="24"/>
        </w:rPr>
        <w:t xml:space="preserve"> inciso II, do artigo </w:t>
      </w:r>
      <w:r w:rsidR="00616F0E" w:rsidRPr="00503EB3">
        <w:rPr>
          <w:sz w:val="24"/>
        </w:rPr>
        <w:t>23 e</w:t>
      </w:r>
      <w:r w:rsidR="00D47CAB" w:rsidRPr="00503EB3">
        <w:rPr>
          <w:sz w:val="24"/>
        </w:rPr>
        <w:t xml:space="preserve"> do Anexo II referente aos Cargos em Comissão de As</w:t>
      </w:r>
      <w:r w:rsidR="008F0504" w:rsidRPr="00503EB3">
        <w:rPr>
          <w:sz w:val="24"/>
        </w:rPr>
        <w:t xml:space="preserve">sessor de Serviços do Plenário, </w:t>
      </w:r>
      <w:r w:rsidR="008F0504" w:rsidRPr="00503EB3">
        <w:rPr>
          <w:color w:val="000000"/>
          <w:sz w:val="24"/>
        </w:rPr>
        <w:t>Assessor Parlamentar e de Comunicação Social e</w:t>
      </w:r>
      <w:r w:rsidR="00D47CAB" w:rsidRPr="00503EB3">
        <w:rPr>
          <w:sz w:val="24"/>
        </w:rPr>
        <w:t xml:space="preserve"> de Diretor Legislativo, todos </w:t>
      </w:r>
      <w:r w:rsidR="00FC3224" w:rsidRPr="00503EB3">
        <w:rPr>
          <w:sz w:val="24"/>
        </w:rPr>
        <w:t>da Lei Municipal nº 1.015 de 10 de março de 2014.</w:t>
      </w:r>
    </w:p>
    <w:p w14:paraId="6FB553ED" w14:textId="69E0CCB3" w:rsidR="00616F0E" w:rsidRPr="00503EB3" w:rsidRDefault="0061040C" w:rsidP="00503EB3">
      <w:pPr>
        <w:spacing w:line="360" w:lineRule="auto"/>
        <w:ind w:firstLine="1701"/>
        <w:jc w:val="both"/>
        <w:rPr>
          <w:color w:val="000000"/>
          <w:sz w:val="24"/>
        </w:rPr>
      </w:pPr>
      <w:r w:rsidRPr="00503EB3">
        <w:rPr>
          <w:color w:val="000000"/>
          <w:sz w:val="24"/>
        </w:rPr>
        <w:t>Para atender as necessidades desta Casa Legislativa</w:t>
      </w:r>
      <w:r w:rsidR="00282F4C" w:rsidRPr="00503EB3">
        <w:rPr>
          <w:color w:val="000000"/>
          <w:sz w:val="24"/>
        </w:rPr>
        <w:t xml:space="preserve">, </w:t>
      </w:r>
      <w:r w:rsidR="00616F0E" w:rsidRPr="00503EB3">
        <w:rPr>
          <w:color w:val="000000"/>
          <w:sz w:val="24"/>
        </w:rPr>
        <w:t>estamos propondo o aumento</w:t>
      </w:r>
      <w:r w:rsidR="00282F4C" w:rsidRPr="00503EB3">
        <w:rPr>
          <w:color w:val="000000"/>
          <w:sz w:val="24"/>
        </w:rPr>
        <w:t xml:space="preserve"> </w:t>
      </w:r>
      <w:r w:rsidR="00616F0E" w:rsidRPr="00503EB3">
        <w:rPr>
          <w:color w:val="000000"/>
          <w:sz w:val="24"/>
        </w:rPr>
        <w:t>d</w:t>
      </w:r>
      <w:r w:rsidR="00282F4C" w:rsidRPr="00503EB3">
        <w:rPr>
          <w:color w:val="000000"/>
          <w:sz w:val="24"/>
        </w:rPr>
        <w:t>as atribuições analíticas dos cargos de Ass</w:t>
      </w:r>
      <w:r w:rsidR="008F0504" w:rsidRPr="00503EB3">
        <w:rPr>
          <w:color w:val="000000"/>
          <w:sz w:val="24"/>
        </w:rPr>
        <w:t xml:space="preserve">essor de Serviços do Plenário, Assessor Parlamentar e de Comunicação Social e </w:t>
      </w:r>
      <w:r w:rsidR="00282F4C" w:rsidRPr="00503EB3">
        <w:rPr>
          <w:color w:val="000000"/>
          <w:sz w:val="24"/>
        </w:rPr>
        <w:t>de Direito Legislativo</w:t>
      </w:r>
      <w:r w:rsidR="00616F0E" w:rsidRPr="00503EB3">
        <w:rPr>
          <w:color w:val="000000"/>
          <w:sz w:val="24"/>
        </w:rPr>
        <w:t>. Destaca-se que não foi subtraída nenhuma atribuição, apenas acrescentando-se as atribuições que entendemos necessárias para o bom andamento dos setores da Câmara de Vereadores.</w:t>
      </w:r>
    </w:p>
    <w:p w14:paraId="3DAD80B6" w14:textId="6A4D31E2" w:rsidR="00616F0E" w:rsidRPr="00503EB3" w:rsidRDefault="00616F0E" w:rsidP="00503EB3">
      <w:pPr>
        <w:spacing w:line="360" w:lineRule="auto"/>
        <w:ind w:firstLine="1701"/>
        <w:jc w:val="both"/>
        <w:rPr>
          <w:color w:val="000000"/>
          <w:sz w:val="24"/>
        </w:rPr>
      </w:pPr>
      <w:r w:rsidRPr="00503EB3">
        <w:rPr>
          <w:color w:val="000000"/>
          <w:sz w:val="24"/>
        </w:rPr>
        <w:t xml:space="preserve"> A mudança do coeficiente foi somente com re</w:t>
      </w:r>
      <w:r w:rsidR="00DC531F" w:rsidRPr="00503EB3">
        <w:rPr>
          <w:color w:val="000000"/>
          <w:sz w:val="24"/>
        </w:rPr>
        <w:t xml:space="preserve">lação aos </w:t>
      </w:r>
      <w:r w:rsidR="008F0504" w:rsidRPr="00503EB3">
        <w:rPr>
          <w:color w:val="000000"/>
          <w:sz w:val="24"/>
        </w:rPr>
        <w:t xml:space="preserve">três </w:t>
      </w:r>
      <w:r w:rsidR="00DC531F" w:rsidRPr="00503EB3">
        <w:rPr>
          <w:color w:val="000000"/>
          <w:sz w:val="24"/>
        </w:rPr>
        <w:t>cargos que tivera</w:t>
      </w:r>
      <w:r w:rsidRPr="00503EB3">
        <w:rPr>
          <w:color w:val="000000"/>
          <w:sz w:val="24"/>
        </w:rPr>
        <w:t>m suas atribuições acrescidas. Assim, considerando que as responsabilidades aumentaram, nada mais justo que senão adequar o valor dos vencimentos.</w:t>
      </w:r>
    </w:p>
    <w:p w14:paraId="73044ED1" w14:textId="0F1600AA" w:rsidR="00616F0E" w:rsidRPr="00503EB3" w:rsidRDefault="00616F0E" w:rsidP="00503EB3">
      <w:pPr>
        <w:spacing w:line="360" w:lineRule="auto"/>
        <w:ind w:firstLine="1701"/>
        <w:jc w:val="both"/>
        <w:rPr>
          <w:color w:val="000000"/>
          <w:sz w:val="24"/>
        </w:rPr>
      </w:pPr>
      <w:r w:rsidRPr="00503EB3">
        <w:rPr>
          <w:color w:val="000000"/>
          <w:sz w:val="24"/>
        </w:rPr>
        <w:t>Considerando tratar-se de aumento de despesas com pessoal, encontra-se em anexo o estudo do impacto-orçamentário financeiro, com o fim de atender a Lei Complementar nº 101/2000.</w:t>
      </w:r>
    </w:p>
    <w:p w14:paraId="5A242750" w14:textId="79070A66" w:rsidR="00616F0E" w:rsidRPr="00503EB3" w:rsidRDefault="00616F0E" w:rsidP="00503EB3">
      <w:pPr>
        <w:spacing w:line="360" w:lineRule="auto"/>
        <w:ind w:firstLine="1701"/>
        <w:jc w:val="both"/>
        <w:rPr>
          <w:color w:val="000000"/>
          <w:sz w:val="24"/>
        </w:rPr>
      </w:pPr>
      <w:r w:rsidRPr="00503EB3">
        <w:rPr>
          <w:color w:val="000000"/>
          <w:sz w:val="24"/>
        </w:rPr>
        <w:t>Diante do exposto, enviamos o presente Projeto de Lei Municipal para apreciação dos Nobres Senhores Vereadores, esperando que o mesmo encontre o respaldo necessário.</w:t>
      </w:r>
    </w:p>
    <w:p w14:paraId="2EBFFB58" w14:textId="45B6F5CE" w:rsidR="00D47CAB" w:rsidRPr="00503EB3" w:rsidRDefault="00D47CAB" w:rsidP="00503EB3">
      <w:pPr>
        <w:spacing w:line="360" w:lineRule="auto"/>
        <w:jc w:val="both"/>
        <w:rPr>
          <w:sz w:val="24"/>
        </w:rPr>
      </w:pPr>
    </w:p>
    <w:p w14:paraId="47C8B092" w14:textId="0CF5E8FB" w:rsidR="00BC04B1" w:rsidRPr="00503EB3" w:rsidRDefault="00BC04B1" w:rsidP="00503EB3">
      <w:pPr>
        <w:spacing w:line="360" w:lineRule="auto"/>
        <w:ind w:firstLine="1701"/>
        <w:rPr>
          <w:sz w:val="24"/>
        </w:rPr>
      </w:pPr>
      <w:r w:rsidRPr="00503EB3">
        <w:rPr>
          <w:sz w:val="24"/>
        </w:rPr>
        <w:t xml:space="preserve">Quatro </w:t>
      </w:r>
      <w:r w:rsidR="007243AF" w:rsidRPr="00503EB3">
        <w:rPr>
          <w:sz w:val="24"/>
        </w:rPr>
        <w:t xml:space="preserve">Irmãos, RS, Sala das Sessões, </w:t>
      </w:r>
      <w:r w:rsidR="008F0504" w:rsidRPr="00503EB3">
        <w:rPr>
          <w:sz w:val="24"/>
        </w:rPr>
        <w:t>03 de março</w:t>
      </w:r>
      <w:r w:rsidRPr="00503EB3">
        <w:rPr>
          <w:sz w:val="24"/>
        </w:rPr>
        <w:t xml:space="preserve"> de 20</w:t>
      </w:r>
      <w:r w:rsidR="00D47CAB" w:rsidRPr="00503EB3">
        <w:rPr>
          <w:sz w:val="24"/>
        </w:rPr>
        <w:t>23</w:t>
      </w:r>
      <w:r w:rsidRPr="00503EB3">
        <w:rPr>
          <w:sz w:val="24"/>
        </w:rPr>
        <w:t>.</w:t>
      </w:r>
    </w:p>
    <w:p w14:paraId="50F793A3" w14:textId="77777777" w:rsidR="007252E6" w:rsidRPr="00503EB3" w:rsidRDefault="007252E6" w:rsidP="00503EB3">
      <w:pPr>
        <w:spacing w:line="360" w:lineRule="auto"/>
        <w:ind w:firstLine="1701"/>
        <w:rPr>
          <w:sz w:val="24"/>
        </w:rPr>
      </w:pPr>
    </w:p>
    <w:p w14:paraId="792AA82D" w14:textId="77777777" w:rsidR="00BC04B1" w:rsidRPr="00503EB3" w:rsidRDefault="00BC04B1" w:rsidP="00503EB3">
      <w:pPr>
        <w:spacing w:line="360" w:lineRule="auto"/>
        <w:jc w:val="both"/>
        <w:rPr>
          <w:sz w:val="24"/>
        </w:rPr>
      </w:pPr>
    </w:p>
    <w:p w14:paraId="6D920384" w14:textId="3493D29B" w:rsidR="003729D9" w:rsidRPr="00503EB3" w:rsidRDefault="00616F0E" w:rsidP="00503EB3">
      <w:pPr>
        <w:tabs>
          <w:tab w:val="left" w:pos="567"/>
          <w:tab w:val="left" w:pos="4395"/>
        </w:tabs>
        <w:spacing w:line="360" w:lineRule="auto"/>
        <w:jc w:val="center"/>
        <w:rPr>
          <w:sz w:val="24"/>
        </w:rPr>
      </w:pPr>
      <w:r w:rsidRPr="00503EB3">
        <w:rPr>
          <w:sz w:val="24"/>
        </w:rPr>
        <w:t>VALDECIR LUIZ TOIGO</w:t>
      </w:r>
      <w:r w:rsidR="003729D9" w:rsidRPr="00503EB3">
        <w:rPr>
          <w:sz w:val="24"/>
        </w:rPr>
        <w:tab/>
        <w:t>ADEMAR NADAL</w:t>
      </w:r>
    </w:p>
    <w:p w14:paraId="159DCEAD" w14:textId="77777777" w:rsidR="003729D9" w:rsidRPr="00503EB3" w:rsidRDefault="003729D9" w:rsidP="00503EB3">
      <w:pPr>
        <w:tabs>
          <w:tab w:val="left" w:pos="567"/>
          <w:tab w:val="left" w:pos="4395"/>
        </w:tabs>
        <w:spacing w:line="360" w:lineRule="auto"/>
        <w:jc w:val="center"/>
        <w:rPr>
          <w:b/>
          <w:sz w:val="24"/>
        </w:rPr>
      </w:pPr>
      <w:r w:rsidRPr="00503EB3">
        <w:rPr>
          <w:b/>
          <w:sz w:val="24"/>
        </w:rPr>
        <w:t xml:space="preserve">         PRESIDENTE </w:t>
      </w:r>
      <w:r w:rsidRPr="00503EB3">
        <w:rPr>
          <w:b/>
          <w:sz w:val="24"/>
        </w:rPr>
        <w:tab/>
        <w:t>VICE-PRESIDENTE</w:t>
      </w:r>
    </w:p>
    <w:p w14:paraId="620E6FBA" w14:textId="77777777" w:rsidR="003729D9" w:rsidRPr="00503EB3" w:rsidRDefault="003729D9" w:rsidP="00503EB3">
      <w:pPr>
        <w:tabs>
          <w:tab w:val="left" w:pos="567"/>
          <w:tab w:val="left" w:pos="4395"/>
        </w:tabs>
        <w:spacing w:line="360" w:lineRule="auto"/>
        <w:jc w:val="center"/>
        <w:rPr>
          <w:sz w:val="24"/>
        </w:rPr>
      </w:pPr>
    </w:p>
    <w:p w14:paraId="7F4354A9" w14:textId="77777777" w:rsidR="003729D9" w:rsidRPr="00503EB3" w:rsidRDefault="003729D9" w:rsidP="00503EB3">
      <w:pPr>
        <w:tabs>
          <w:tab w:val="left" w:pos="567"/>
          <w:tab w:val="left" w:pos="4395"/>
        </w:tabs>
        <w:spacing w:line="360" w:lineRule="auto"/>
        <w:jc w:val="center"/>
        <w:rPr>
          <w:sz w:val="24"/>
        </w:rPr>
      </w:pPr>
    </w:p>
    <w:p w14:paraId="5513D160" w14:textId="119464E1" w:rsidR="003729D9" w:rsidRPr="00503EB3" w:rsidRDefault="00616F0E" w:rsidP="00503EB3">
      <w:pPr>
        <w:tabs>
          <w:tab w:val="left" w:pos="567"/>
          <w:tab w:val="left" w:pos="4395"/>
        </w:tabs>
        <w:spacing w:line="360" w:lineRule="auto"/>
        <w:jc w:val="center"/>
        <w:rPr>
          <w:sz w:val="24"/>
        </w:rPr>
      </w:pPr>
      <w:r w:rsidRPr="00503EB3">
        <w:rPr>
          <w:sz w:val="24"/>
        </w:rPr>
        <w:t xml:space="preserve">                JAIR DIAS DOS SANTOS </w:t>
      </w:r>
      <w:r w:rsidRPr="00503EB3">
        <w:rPr>
          <w:sz w:val="24"/>
        </w:rPr>
        <w:tab/>
      </w:r>
      <w:r w:rsidRPr="00503EB3">
        <w:rPr>
          <w:sz w:val="24"/>
        </w:rPr>
        <w:tab/>
      </w:r>
      <w:r w:rsidR="003729D9" w:rsidRPr="00503EB3">
        <w:rPr>
          <w:sz w:val="24"/>
        </w:rPr>
        <w:t>CLOVIS EDUARDO KUJAWINSKI</w:t>
      </w:r>
    </w:p>
    <w:p w14:paraId="745444FC" w14:textId="77777777" w:rsidR="003729D9" w:rsidRPr="00503EB3" w:rsidRDefault="003729D9" w:rsidP="00503EB3">
      <w:pPr>
        <w:tabs>
          <w:tab w:val="left" w:pos="567"/>
          <w:tab w:val="left" w:pos="4395"/>
        </w:tabs>
        <w:spacing w:line="360" w:lineRule="auto"/>
        <w:jc w:val="center"/>
        <w:rPr>
          <w:sz w:val="24"/>
        </w:rPr>
      </w:pPr>
      <w:r w:rsidRPr="00503EB3">
        <w:rPr>
          <w:b/>
          <w:sz w:val="24"/>
        </w:rPr>
        <w:t>1º SECRETÁRIO</w:t>
      </w:r>
      <w:r w:rsidRPr="00503EB3">
        <w:rPr>
          <w:sz w:val="24"/>
        </w:rPr>
        <w:t xml:space="preserve"> </w:t>
      </w:r>
      <w:r w:rsidRPr="00503EB3">
        <w:rPr>
          <w:sz w:val="24"/>
        </w:rPr>
        <w:tab/>
        <w:t xml:space="preserve"> </w:t>
      </w:r>
      <w:r w:rsidRPr="00503EB3">
        <w:rPr>
          <w:b/>
          <w:sz w:val="24"/>
        </w:rPr>
        <w:t>2º SECRETÁRIO</w:t>
      </w:r>
    </w:p>
    <w:p w14:paraId="3F14C92D" w14:textId="62D83DCF" w:rsidR="004E27C9" w:rsidRPr="00503EB3" w:rsidRDefault="004E27C9" w:rsidP="00503EB3">
      <w:pPr>
        <w:spacing w:line="360" w:lineRule="auto"/>
        <w:jc w:val="both"/>
        <w:rPr>
          <w:sz w:val="24"/>
        </w:rPr>
      </w:pPr>
    </w:p>
    <w:sectPr w:rsidR="004E27C9" w:rsidRPr="00503EB3" w:rsidSect="007252E6">
      <w:headerReference w:type="default" r:id="rId6"/>
      <w:footerReference w:type="default" r:id="rId7"/>
      <w:pgSz w:w="11907" w:h="16840" w:code="9"/>
      <w:pgMar w:top="1077" w:right="851" w:bottom="426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7BE6" w14:textId="77777777" w:rsidR="007A5E16" w:rsidRDefault="007A5E16">
      <w:r>
        <w:separator/>
      </w:r>
    </w:p>
  </w:endnote>
  <w:endnote w:type="continuationSeparator" w:id="0">
    <w:p w14:paraId="17E4FEE6" w14:textId="77777777" w:rsidR="007A5E16" w:rsidRDefault="007A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7074" w14:textId="2381A62B" w:rsidR="001A6403" w:rsidRPr="0039198E" w:rsidRDefault="00695205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0A6769" wp14:editId="746337D8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5C9DC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5540E071" w14:textId="35AE01C2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n° 440 - CEP 99.720-000 – Quatro Irmãos – RS – CNPJ </w:t>
    </w:r>
    <w:r w:rsidR="0059338F">
      <w:rPr>
        <w:sz w:val="16"/>
        <w:szCs w:val="18"/>
      </w:rPr>
      <w:t>29.567.041/0001-46</w:t>
    </w:r>
    <w:r w:rsidRPr="0039198E">
      <w:rPr>
        <w:sz w:val="16"/>
        <w:szCs w:val="18"/>
      </w:rPr>
      <w:t xml:space="preserve"> – Fone: (54) </w:t>
    </w:r>
    <w:r w:rsidR="007252E6">
      <w:rPr>
        <w:sz w:val="16"/>
        <w:szCs w:val="18"/>
      </w:rPr>
      <w:t>992785779</w:t>
    </w:r>
    <w:r w:rsidRPr="0039198E">
      <w:rPr>
        <w:sz w:val="16"/>
        <w:szCs w:val="18"/>
      </w:rPr>
      <w:t>–</w:t>
    </w:r>
  </w:p>
  <w:p w14:paraId="34EF38C7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14:paraId="5861E915" w14:textId="6B621749" w:rsidR="001C15FA" w:rsidRDefault="00695205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2DD78D" wp14:editId="1326CCBD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EFA8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81053" w14:textId="77777777" w:rsidR="007A5E16" w:rsidRDefault="007A5E16">
      <w:r>
        <w:separator/>
      </w:r>
    </w:p>
  </w:footnote>
  <w:footnote w:type="continuationSeparator" w:id="0">
    <w:p w14:paraId="272BEDA3" w14:textId="77777777" w:rsidR="007A5E16" w:rsidRDefault="007A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8E6A" w14:textId="235E0FFD" w:rsidR="001C15FA" w:rsidRDefault="00695205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BAC710" wp14:editId="3D37DE75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2FCBC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096A132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5DB2E064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32574574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591046E9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AC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iE8wEAAMoDAAAOAAAAZHJzL2Uyb0RvYy54bWysU8tu2zAQvBfoPxC815Jdt3EEy0HqwEWB&#10;9AGk/QCKoiSiFJdd0pbcr++SchwjuQXVgeByydmd2dH6ZuwNOyj0GmzJ57OcM2Ul1Nq2Jf/1c/du&#10;xZkPwtbCgFUlPyrPbzZv36wHV6gFdGBqhYxArC8GV/IuBFdkmZed6oWfgVOWkg1gLwKF2GY1ioHQ&#10;e5Mt8vxjNgDWDkEq7+n0bkryTcJvGiXD96bxKjBTcuotpBXTWsU126xF0aJwnZanNsQruuiFtlT0&#10;DHUngmB71C+gei0RPDRhJqHPoGm0VIkDsZnnz9g8dMKpxIXE8e4sk/9/sPLb4cH9QBbGTzDSABMJ&#10;7+5B/vbMwrYTtlW3iDB0StRUeB4lywbni9PTKLUvfASphq9Q05DFPkACGhvsoyrEkxE6DeB4Fl2N&#10;gUk6XK5ojDmlJOWurler92kqmSgeXzv04bOCnsVNyZGGmtDF4d6H2I0oHq/EYh6MrnfamBRgW20N&#10;soMgA+zSlwg8u2ZsvGwhPpsQ40miGZlNHMNYjZSMdCuoj0QYYTIU/QC06QD/cjaQmUru/+wFKs7M&#10;F0uiXc+Xy+i+FCw/XC0owMtMdZkRVhJUyQNn03YbJsfuHeq2o0rTmCzcktCNTho8dXXqmwyTpDmZ&#10;OzryMk63nn7BzT8AAAD//wMAUEsDBBQABgAIAAAAIQCLuTVK3AAAAAoBAAAPAAAAZHJzL2Rvd25y&#10;ZXYueG1sTE/LTsMwELwj8Q/WVuKCqN0qNCTEqQAJxLWlH7CJt0nU2I5it0n/nu0Jbjs7o3kU29n2&#10;4kJj6LzTsFoqEORqbzrXaDj8fD69gAgRncHeO9JwpQDb8v6uwNz4ye3oso+NYBMXctTQxjjkUoa6&#10;JYth6QdyzB39aDEyHBtpRpzY3PZyrdRGWuwcJ7Q40EdL9Wl/thqO39PjczZVX/GQ7pLNO3Zp5a9a&#10;Pyzmt1cQkeb4J4Zbfa4OJXeq/NmZIHrGScJbIh/pCgQLMqX4Ud2YdQayLOT/CeUvAAAA//8DAFBL&#10;AQItABQABgAIAAAAIQC2gziS/gAAAOEBAAATAAAAAAAAAAAAAAAAAAAAAABbQ29udGVudF9UeXBl&#10;c10ueG1sUEsBAi0AFAAGAAgAAAAhADj9If/WAAAAlAEAAAsAAAAAAAAAAAAAAAAALwEAAF9yZWxz&#10;Ly5yZWxzUEsBAi0AFAAGAAgAAAAhACgZSITzAQAAygMAAA4AAAAAAAAAAAAAAAAALgIAAGRycy9l&#10;Mm9Eb2MueG1sUEsBAi0AFAAGAAgAAAAhAIu5NUrcAAAACgEAAA8AAAAAAAAAAAAAAAAATQQAAGRy&#10;cy9kb3ducmV2LnhtbFBLBQYAAAAABAAEAPMAAABWBQAAAAA=&#10;" stroked="f">
              <v:textbox>
                <w:txbxContent>
                  <w:p w14:paraId="5FB2FCBC" w14:textId="77777777"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096A132" w14:textId="77777777"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5DB2E064" w14:textId="77777777"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32574574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591046E9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473A840" wp14:editId="60303638">
          <wp:extent cx="1028700" cy="1143000"/>
          <wp:effectExtent l="0" t="0" r="0" b="0"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1066A"/>
    <w:rsid w:val="000731EE"/>
    <w:rsid w:val="000809A6"/>
    <w:rsid w:val="00085DD5"/>
    <w:rsid w:val="00094118"/>
    <w:rsid w:val="0009528B"/>
    <w:rsid w:val="00096ECB"/>
    <w:rsid w:val="000B038B"/>
    <w:rsid w:val="000E2DD8"/>
    <w:rsid w:val="001801E6"/>
    <w:rsid w:val="00180B20"/>
    <w:rsid w:val="001852A2"/>
    <w:rsid w:val="001960D5"/>
    <w:rsid w:val="001A3A69"/>
    <w:rsid w:val="001A5513"/>
    <w:rsid w:val="001A6403"/>
    <w:rsid w:val="001C15FA"/>
    <w:rsid w:val="001D5244"/>
    <w:rsid w:val="001D71B1"/>
    <w:rsid w:val="001E0508"/>
    <w:rsid w:val="001E34D2"/>
    <w:rsid w:val="002026D5"/>
    <w:rsid w:val="00215870"/>
    <w:rsid w:val="00221512"/>
    <w:rsid w:val="00233116"/>
    <w:rsid w:val="00235956"/>
    <w:rsid w:val="00257EBC"/>
    <w:rsid w:val="00262442"/>
    <w:rsid w:val="00275593"/>
    <w:rsid w:val="00282F4C"/>
    <w:rsid w:val="00284D16"/>
    <w:rsid w:val="002873A3"/>
    <w:rsid w:val="002A6372"/>
    <w:rsid w:val="002C5EC9"/>
    <w:rsid w:val="002D7310"/>
    <w:rsid w:val="002F28EA"/>
    <w:rsid w:val="002F573C"/>
    <w:rsid w:val="002F79E5"/>
    <w:rsid w:val="00301CE1"/>
    <w:rsid w:val="00311B14"/>
    <w:rsid w:val="00312231"/>
    <w:rsid w:val="003157E7"/>
    <w:rsid w:val="00316876"/>
    <w:rsid w:val="00331A0A"/>
    <w:rsid w:val="00354291"/>
    <w:rsid w:val="003678DE"/>
    <w:rsid w:val="003729D9"/>
    <w:rsid w:val="00376A3A"/>
    <w:rsid w:val="00382648"/>
    <w:rsid w:val="003A14B7"/>
    <w:rsid w:val="003A6157"/>
    <w:rsid w:val="003C27CE"/>
    <w:rsid w:val="003C4BFB"/>
    <w:rsid w:val="003D0A26"/>
    <w:rsid w:val="003F4C1F"/>
    <w:rsid w:val="004032EB"/>
    <w:rsid w:val="004038F1"/>
    <w:rsid w:val="0040673F"/>
    <w:rsid w:val="00406C55"/>
    <w:rsid w:val="00407F89"/>
    <w:rsid w:val="0041088E"/>
    <w:rsid w:val="00426B95"/>
    <w:rsid w:val="00426BA7"/>
    <w:rsid w:val="0045473D"/>
    <w:rsid w:val="00457AD5"/>
    <w:rsid w:val="004645EB"/>
    <w:rsid w:val="00474A21"/>
    <w:rsid w:val="00477392"/>
    <w:rsid w:val="0048605A"/>
    <w:rsid w:val="00487BF1"/>
    <w:rsid w:val="004A1439"/>
    <w:rsid w:val="004E27C9"/>
    <w:rsid w:val="004F6911"/>
    <w:rsid w:val="00501D9E"/>
    <w:rsid w:val="00502DA3"/>
    <w:rsid w:val="00503EB3"/>
    <w:rsid w:val="0053534E"/>
    <w:rsid w:val="00543B20"/>
    <w:rsid w:val="0059338F"/>
    <w:rsid w:val="005A41E0"/>
    <w:rsid w:val="005A4250"/>
    <w:rsid w:val="005D2CFB"/>
    <w:rsid w:val="006042A0"/>
    <w:rsid w:val="00605339"/>
    <w:rsid w:val="0061040C"/>
    <w:rsid w:val="0061522B"/>
    <w:rsid w:val="00616F0E"/>
    <w:rsid w:val="00643BDF"/>
    <w:rsid w:val="00646467"/>
    <w:rsid w:val="00654297"/>
    <w:rsid w:val="0068563D"/>
    <w:rsid w:val="00695205"/>
    <w:rsid w:val="006A3C7D"/>
    <w:rsid w:val="006B2C4B"/>
    <w:rsid w:val="006C17D0"/>
    <w:rsid w:val="006C24E7"/>
    <w:rsid w:val="006E4DBD"/>
    <w:rsid w:val="006F6B8D"/>
    <w:rsid w:val="007037C4"/>
    <w:rsid w:val="007077D8"/>
    <w:rsid w:val="007162AF"/>
    <w:rsid w:val="007243AF"/>
    <w:rsid w:val="007252E6"/>
    <w:rsid w:val="007419D2"/>
    <w:rsid w:val="0075125F"/>
    <w:rsid w:val="00757339"/>
    <w:rsid w:val="0076527E"/>
    <w:rsid w:val="007A28C7"/>
    <w:rsid w:val="007A5E16"/>
    <w:rsid w:val="007D39EC"/>
    <w:rsid w:val="007E005F"/>
    <w:rsid w:val="007E062A"/>
    <w:rsid w:val="007E3B62"/>
    <w:rsid w:val="007E5797"/>
    <w:rsid w:val="007F33EF"/>
    <w:rsid w:val="007F6A70"/>
    <w:rsid w:val="008124B1"/>
    <w:rsid w:val="00826549"/>
    <w:rsid w:val="0087462B"/>
    <w:rsid w:val="00876CF4"/>
    <w:rsid w:val="00883CE4"/>
    <w:rsid w:val="008A04D4"/>
    <w:rsid w:val="008A7AE9"/>
    <w:rsid w:val="008B1989"/>
    <w:rsid w:val="008B6CBD"/>
    <w:rsid w:val="008D1B4D"/>
    <w:rsid w:val="008E1D32"/>
    <w:rsid w:val="008E3776"/>
    <w:rsid w:val="008E4E3D"/>
    <w:rsid w:val="008E589A"/>
    <w:rsid w:val="008F0504"/>
    <w:rsid w:val="008F6126"/>
    <w:rsid w:val="008F6909"/>
    <w:rsid w:val="00910E7B"/>
    <w:rsid w:val="009222E4"/>
    <w:rsid w:val="0094106C"/>
    <w:rsid w:val="00956B69"/>
    <w:rsid w:val="00982581"/>
    <w:rsid w:val="00993B55"/>
    <w:rsid w:val="009975D4"/>
    <w:rsid w:val="009C2433"/>
    <w:rsid w:val="009C50D2"/>
    <w:rsid w:val="009D7F8F"/>
    <w:rsid w:val="009E2669"/>
    <w:rsid w:val="009F79F8"/>
    <w:rsid w:val="00A04D62"/>
    <w:rsid w:val="00A21A60"/>
    <w:rsid w:val="00A32731"/>
    <w:rsid w:val="00A32E5B"/>
    <w:rsid w:val="00A44D90"/>
    <w:rsid w:val="00A62A01"/>
    <w:rsid w:val="00A73B01"/>
    <w:rsid w:val="00A9204B"/>
    <w:rsid w:val="00A92AE2"/>
    <w:rsid w:val="00AD6D81"/>
    <w:rsid w:val="00AF7B25"/>
    <w:rsid w:val="00B12BFE"/>
    <w:rsid w:val="00B13B76"/>
    <w:rsid w:val="00B3195C"/>
    <w:rsid w:val="00B35687"/>
    <w:rsid w:val="00B3647C"/>
    <w:rsid w:val="00B4706A"/>
    <w:rsid w:val="00B51D51"/>
    <w:rsid w:val="00B65104"/>
    <w:rsid w:val="00B82A07"/>
    <w:rsid w:val="00B87C38"/>
    <w:rsid w:val="00BA364E"/>
    <w:rsid w:val="00BC03C6"/>
    <w:rsid w:val="00BC04B1"/>
    <w:rsid w:val="00BC1716"/>
    <w:rsid w:val="00BC439A"/>
    <w:rsid w:val="00BE11B4"/>
    <w:rsid w:val="00C107E5"/>
    <w:rsid w:val="00C12817"/>
    <w:rsid w:val="00C1314D"/>
    <w:rsid w:val="00C141BE"/>
    <w:rsid w:val="00C14FC2"/>
    <w:rsid w:val="00C215A9"/>
    <w:rsid w:val="00C24B90"/>
    <w:rsid w:val="00C330F6"/>
    <w:rsid w:val="00C423C6"/>
    <w:rsid w:val="00C443B8"/>
    <w:rsid w:val="00C463A6"/>
    <w:rsid w:val="00C47719"/>
    <w:rsid w:val="00C5799F"/>
    <w:rsid w:val="00C81F9E"/>
    <w:rsid w:val="00C931D7"/>
    <w:rsid w:val="00C97C11"/>
    <w:rsid w:val="00CA465C"/>
    <w:rsid w:val="00CA5A21"/>
    <w:rsid w:val="00CD309F"/>
    <w:rsid w:val="00CD71FE"/>
    <w:rsid w:val="00CF2A47"/>
    <w:rsid w:val="00D048AD"/>
    <w:rsid w:val="00D05786"/>
    <w:rsid w:val="00D33F5C"/>
    <w:rsid w:val="00D47CAB"/>
    <w:rsid w:val="00D5597C"/>
    <w:rsid w:val="00D717FA"/>
    <w:rsid w:val="00D91107"/>
    <w:rsid w:val="00D91BAB"/>
    <w:rsid w:val="00DA0BB5"/>
    <w:rsid w:val="00DA65F3"/>
    <w:rsid w:val="00DB4517"/>
    <w:rsid w:val="00DB4851"/>
    <w:rsid w:val="00DC531F"/>
    <w:rsid w:val="00DD0B1C"/>
    <w:rsid w:val="00DD2EFB"/>
    <w:rsid w:val="00DE241F"/>
    <w:rsid w:val="00DE5273"/>
    <w:rsid w:val="00DE6C78"/>
    <w:rsid w:val="00DF0539"/>
    <w:rsid w:val="00DF10F7"/>
    <w:rsid w:val="00DF648C"/>
    <w:rsid w:val="00E12226"/>
    <w:rsid w:val="00E16C09"/>
    <w:rsid w:val="00E40823"/>
    <w:rsid w:val="00E46844"/>
    <w:rsid w:val="00E55B32"/>
    <w:rsid w:val="00E7439D"/>
    <w:rsid w:val="00E85901"/>
    <w:rsid w:val="00EB55DC"/>
    <w:rsid w:val="00EC4D7B"/>
    <w:rsid w:val="00EC7157"/>
    <w:rsid w:val="00EC7313"/>
    <w:rsid w:val="00ED433C"/>
    <w:rsid w:val="00F24982"/>
    <w:rsid w:val="00F33281"/>
    <w:rsid w:val="00F369B4"/>
    <w:rsid w:val="00F468A1"/>
    <w:rsid w:val="00F50A14"/>
    <w:rsid w:val="00F734EA"/>
    <w:rsid w:val="00F7463F"/>
    <w:rsid w:val="00F763EC"/>
    <w:rsid w:val="00FA36C0"/>
    <w:rsid w:val="00FA3E00"/>
    <w:rsid w:val="00FA7488"/>
    <w:rsid w:val="00FB25B9"/>
    <w:rsid w:val="00FB2D33"/>
    <w:rsid w:val="00FB51DC"/>
    <w:rsid w:val="00FC3224"/>
    <w:rsid w:val="00FD4BB1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7FFB9"/>
  <w15:docId w15:val="{7495B239-EE00-454E-9514-2ED99EF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C3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0539"/>
    <w:pPr>
      <w:spacing w:before="100" w:beforeAutospacing="1" w:after="100" w:afterAutospacing="1"/>
    </w:pPr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E0508"/>
    <w:rPr>
      <w:sz w:val="28"/>
      <w:szCs w:val="24"/>
    </w:rPr>
  </w:style>
  <w:style w:type="paragraph" w:styleId="PargrafodaLista">
    <w:name w:val="List Paragraph"/>
    <w:basedOn w:val="Normal"/>
    <w:uiPriority w:val="34"/>
    <w:qFormat/>
    <w:rsid w:val="00503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1344</Words>
  <Characters>7260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8587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3</cp:revision>
  <cp:lastPrinted>2023-03-03T19:07:00Z</cp:lastPrinted>
  <dcterms:created xsi:type="dcterms:W3CDTF">2023-03-03T19:07:00Z</dcterms:created>
  <dcterms:modified xsi:type="dcterms:W3CDTF">2023-03-08T13:22:00Z</dcterms:modified>
</cp:coreProperties>
</file>