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681B" w14:textId="77777777" w:rsidR="00C11087" w:rsidRPr="004F0F14" w:rsidRDefault="00C11087" w:rsidP="004F0F14">
      <w:pPr>
        <w:keepNext/>
        <w:spacing w:line="276" w:lineRule="auto"/>
        <w:outlineLvl w:val="2"/>
        <w:rPr>
          <w:b/>
          <w:sz w:val="24"/>
        </w:rPr>
      </w:pPr>
    </w:p>
    <w:p w14:paraId="0ECEBA2A" w14:textId="03F2267D" w:rsidR="000E20D9" w:rsidRPr="004F0F14" w:rsidRDefault="000E20D9" w:rsidP="004F0F14">
      <w:pPr>
        <w:spacing w:line="276" w:lineRule="auto"/>
        <w:jc w:val="center"/>
        <w:rPr>
          <w:b/>
          <w:bCs/>
          <w:sz w:val="24"/>
        </w:rPr>
      </w:pPr>
      <w:r w:rsidRPr="004F0F14">
        <w:rPr>
          <w:b/>
          <w:bCs/>
          <w:sz w:val="24"/>
        </w:rPr>
        <w:t>RESOLUÇÃO DA MESA DIRETORA N</w:t>
      </w:r>
      <w:r w:rsidRPr="004F0F14">
        <w:rPr>
          <w:b/>
          <w:bCs/>
          <w:sz w:val="24"/>
          <w:u w:val="single"/>
          <w:vertAlign w:val="superscript"/>
        </w:rPr>
        <w:t>o</w:t>
      </w:r>
      <w:r w:rsidRPr="004F0F14">
        <w:rPr>
          <w:b/>
          <w:bCs/>
          <w:sz w:val="24"/>
        </w:rPr>
        <w:t xml:space="preserve"> </w:t>
      </w:r>
      <w:r w:rsidR="00274883" w:rsidRPr="004F0F14">
        <w:rPr>
          <w:b/>
          <w:bCs/>
          <w:sz w:val="24"/>
        </w:rPr>
        <w:t>0</w:t>
      </w:r>
      <w:r w:rsidR="004463F2">
        <w:rPr>
          <w:b/>
          <w:bCs/>
          <w:sz w:val="24"/>
        </w:rPr>
        <w:t>3</w:t>
      </w:r>
      <w:r w:rsidR="00AE5BA4" w:rsidRPr="004F0F14">
        <w:rPr>
          <w:b/>
          <w:bCs/>
          <w:sz w:val="24"/>
        </w:rPr>
        <w:t>/202</w:t>
      </w:r>
      <w:r w:rsidR="00270B33" w:rsidRPr="004F0F14">
        <w:rPr>
          <w:b/>
          <w:bCs/>
          <w:sz w:val="24"/>
        </w:rPr>
        <w:t>2</w:t>
      </w:r>
      <w:r w:rsidR="00461791" w:rsidRPr="004F0F14">
        <w:rPr>
          <w:b/>
          <w:bCs/>
          <w:sz w:val="24"/>
        </w:rPr>
        <w:t xml:space="preserve"> de </w:t>
      </w:r>
      <w:r w:rsidR="00270B33" w:rsidRPr="004F0F14">
        <w:rPr>
          <w:b/>
          <w:bCs/>
          <w:sz w:val="24"/>
        </w:rPr>
        <w:t>14</w:t>
      </w:r>
      <w:r w:rsidR="00461791" w:rsidRPr="004F0F14">
        <w:rPr>
          <w:b/>
          <w:bCs/>
          <w:sz w:val="24"/>
        </w:rPr>
        <w:t xml:space="preserve"> DE </w:t>
      </w:r>
      <w:r w:rsidR="00270B33" w:rsidRPr="004F0F14">
        <w:rPr>
          <w:b/>
          <w:bCs/>
          <w:sz w:val="24"/>
        </w:rPr>
        <w:t>ABRIL</w:t>
      </w:r>
      <w:r w:rsidR="00461791" w:rsidRPr="004F0F14">
        <w:rPr>
          <w:b/>
          <w:bCs/>
          <w:sz w:val="24"/>
        </w:rPr>
        <w:t xml:space="preserve"> DE 202</w:t>
      </w:r>
      <w:r w:rsidR="00DF015B" w:rsidRPr="004F0F14">
        <w:rPr>
          <w:b/>
          <w:bCs/>
          <w:sz w:val="24"/>
        </w:rPr>
        <w:t>2</w:t>
      </w:r>
      <w:r w:rsidRPr="004F0F14">
        <w:rPr>
          <w:b/>
          <w:bCs/>
          <w:sz w:val="24"/>
        </w:rPr>
        <w:t>.</w:t>
      </w:r>
    </w:p>
    <w:p w14:paraId="2BC89561" w14:textId="77777777" w:rsidR="000E20D9" w:rsidRPr="004F0F14" w:rsidRDefault="000E20D9" w:rsidP="004F0F14">
      <w:pPr>
        <w:spacing w:line="276" w:lineRule="auto"/>
        <w:jc w:val="center"/>
        <w:rPr>
          <w:b/>
          <w:bCs/>
          <w:sz w:val="24"/>
        </w:rPr>
      </w:pPr>
    </w:p>
    <w:p w14:paraId="491785F3" w14:textId="77777777" w:rsidR="000E20D9" w:rsidRPr="004F0F14" w:rsidRDefault="00270B33" w:rsidP="004F0F14">
      <w:pPr>
        <w:spacing w:line="276" w:lineRule="auto"/>
        <w:ind w:left="4320"/>
        <w:jc w:val="both"/>
        <w:rPr>
          <w:b/>
          <w:bCs/>
          <w:sz w:val="24"/>
        </w:rPr>
      </w:pPr>
      <w:r w:rsidRPr="004F0F14">
        <w:rPr>
          <w:b/>
          <w:bCs/>
          <w:sz w:val="24"/>
        </w:rPr>
        <w:t xml:space="preserve">Adere o </w:t>
      </w:r>
      <w:r w:rsidR="00D576FB" w:rsidRPr="004F0F14">
        <w:rPr>
          <w:b/>
          <w:bCs/>
          <w:sz w:val="24"/>
        </w:rPr>
        <w:t xml:space="preserve">Decreto Municipal nº </w:t>
      </w:r>
      <w:r w:rsidR="009B45E8" w:rsidRPr="004F0F14">
        <w:rPr>
          <w:b/>
          <w:bCs/>
          <w:sz w:val="24"/>
        </w:rPr>
        <w:t>1</w:t>
      </w:r>
      <w:r w:rsidRPr="004F0F14">
        <w:rPr>
          <w:b/>
          <w:bCs/>
          <w:sz w:val="24"/>
        </w:rPr>
        <w:t>245</w:t>
      </w:r>
      <w:r w:rsidR="00D576FB" w:rsidRPr="004F0F14">
        <w:rPr>
          <w:b/>
          <w:bCs/>
          <w:sz w:val="24"/>
        </w:rPr>
        <w:t xml:space="preserve"> de </w:t>
      </w:r>
      <w:r w:rsidRPr="004F0F14">
        <w:rPr>
          <w:b/>
          <w:bCs/>
          <w:sz w:val="24"/>
        </w:rPr>
        <w:t>13/04</w:t>
      </w:r>
      <w:r w:rsidR="009B45E8" w:rsidRPr="004F0F14">
        <w:rPr>
          <w:b/>
          <w:bCs/>
          <w:sz w:val="24"/>
        </w:rPr>
        <w:t>/2022</w:t>
      </w:r>
      <w:r w:rsidR="000E20D9" w:rsidRPr="004F0F14">
        <w:rPr>
          <w:b/>
          <w:bCs/>
          <w:sz w:val="24"/>
        </w:rPr>
        <w:t xml:space="preserve"> do Poder Executivo, e dá outras providências.</w:t>
      </w:r>
    </w:p>
    <w:p w14:paraId="267AA1B5" w14:textId="77777777" w:rsidR="000E20D9" w:rsidRPr="004F0F14" w:rsidRDefault="000E20D9" w:rsidP="004F0F14">
      <w:pPr>
        <w:spacing w:line="276" w:lineRule="auto"/>
        <w:rPr>
          <w:b/>
          <w:bCs/>
          <w:sz w:val="24"/>
        </w:rPr>
      </w:pPr>
    </w:p>
    <w:p w14:paraId="499A5BD8" w14:textId="77777777" w:rsidR="000E20D9" w:rsidRPr="004F0F14" w:rsidRDefault="000E20D9" w:rsidP="004F0F14">
      <w:pPr>
        <w:spacing w:line="276" w:lineRule="auto"/>
        <w:ind w:firstLine="1418"/>
        <w:jc w:val="both"/>
        <w:rPr>
          <w:sz w:val="24"/>
        </w:rPr>
      </w:pPr>
      <w:r w:rsidRPr="004F0F14">
        <w:rPr>
          <w:sz w:val="24"/>
        </w:rPr>
        <w:t xml:space="preserve">A Mesa Diretora do Poder Legislativo do Município de Quatro Irmãos, Estado do Rio Grande do Sul, no uso de suas atribuições, de conformidade com o Regimento Interno da Casa, com a Lei Orgânica Municipal, considerando </w:t>
      </w:r>
      <w:r w:rsidR="00270B33" w:rsidRPr="004F0F14">
        <w:rPr>
          <w:sz w:val="24"/>
        </w:rPr>
        <w:t>o teor do Decreto</w:t>
      </w:r>
      <w:r w:rsidR="004F0F14" w:rsidRPr="004F0F14">
        <w:rPr>
          <w:sz w:val="24"/>
        </w:rPr>
        <w:t xml:space="preserve"> Estadual nº 56.422/2022 e</w:t>
      </w:r>
      <w:r w:rsidRPr="004F0F14">
        <w:rPr>
          <w:sz w:val="24"/>
        </w:rPr>
        <w:t xml:space="preserve"> pelo </w:t>
      </w:r>
      <w:r w:rsidR="004F0F14" w:rsidRPr="004F0F14">
        <w:rPr>
          <w:sz w:val="24"/>
        </w:rPr>
        <w:t>Decreto Municipal nº 1245/2022, em q</w:t>
      </w:r>
      <w:r w:rsidR="006346B3">
        <w:rPr>
          <w:sz w:val="24"/>
        </w:rPr>
        <w:t>ue há flexibilização do uso de m</w:t>
      </w:r>
      <w:r w:rsidR="004F0F14" w:rsidRPr="004F0F14">
        <w:rPr>
          <w:sz w:val="24"/>
        </w:rPr>
        <w:t xml:space="preserve">áscaras, </w:t>
      </w:r>
      <w:r w:rsidR="006346B3">
        <w:rPr>
          <w:sz w:val="24"/>
        </w:rPr>
        <w:t>edita</w:t>
      </w:r>
      <w:r w:rsidRPr="004F0F14">
        <w:rPr>
          <w:sz w:val="24"/>
        </w:rPr>
        <w:t xml:space="preserve"> a seguinte </w:t>
      </w:r>
      <w:r w:rsidRPr="006346B3">
        <w:rPr>
          <w:b/>
          <w:sz w:val="24"/>
        </w:rPr>
        <w:t>RESOLUÇÃO</w:t>
      </w:r>
      <w:r w:rsidRPr="004F0F14">
        <w:rPr>
          <w:sz w:val="24"/>
        </w:rPr>
        <w:t>:</w:t>
      </w:r>
    </w:p>
    <w:p w14:paraId="41C2450F" w14:textId="77777777" w:rsidR="000E20D9" w:rsidRPr="004F0F14" w:rsidRDefault="000E20D9" w:rsidP="004F0F14">
      <w:pPr>
        <w:spacing w:line="276" w:lineRule="auto"/>
        <w:ind w:firstLine="1418"/>
        <w:jc w:val="both"/>
        <w:rPr>
          <w:sz w:val="24"/>
        </w:rPr>
      </w:pPr>
    </w:p>
    <w:p w14:paraId="54E03740" w14:textId="77777777" w:rsidR="004F0F14" w:rsidRPr="004F0F14" w:rsidRDefault="000E20D9" w:rsidP="004F0F14">
      <w:pPr>
        <w:spacing w:line="276" w:lineRule="auto"/>
        <w:ind w:firstLine="1418"/>
        <w:jc w:val="both"/>
        <w:rPr>
          <w:sz w:val="24"/>
        </w:rPr>
      </w:pPr>
      <w:r w:rsidRPr="004F0F14">
        <w:rPr>
          <w:b/>
          <w:sz w:val="24"/>
        </w:rPr>
        <w:t>Art. 1º</w:t>
      </w:r>
      <w:r w:rsidRPr="004F0F14">
        <w:rPr>
          <w:sz w:val="24"/>
        </w:rPr>
        <w:t xml:space="preserve">. </w:t>
      </w:r>
      <w:r w:rsidR="004F0F14" w:rsidRPr="004F0F14">
        <w:rPr>
          <w:sz w:val="24"/>
        </w:rPr>
        <w:t>Fica revogada a Resolução da Mesa Diretora nº 008/2021 de 09 de novembro de 2021.</w:t>
      </w:r>
    </w:p>
    <w:p w14:paraId="38B4742F" w14:textId="77777777" w:rsidR="004F0F14" w:rsidRPr="004F0F14" w:rsidRDefault="000E20D9" w:rsidP="004F0F14">
      <w:pPr>
        <w:spacing w:line="276" w:lineRule="auto"/>
        <w:ind w:firstLine="1418"/>
        <w:jc w:val="both"/>
        <w:rPr>
          <w:color w:val="000000"/>
          <w:sz w:val="24"/>
        </w:rPr>
      </w:pPr>
      <w:r w:rsidRPr="004F0F14">
        <w:rPr>
          <w:b/>
          <w:sz w:val="24"/>
        </w:rPr>
        <w:t>Art. 2º</w:t>
      </w:r>
      <w:r w:rsidRPr="004F0F14">
        <w:rPr>
          <w:sz w:val="24"/>
        </w:rPr>
        <w:t xml:space="preserve">. </w:t>
      </w:r>
      <w:r w:rsidR="004F0F14" w:rsidRPr="004F0F14">
        <w:rPr>
          <w:color w:val="000000"/>
          <w:sz w:val="24"/>
        </w:rPr>
        <w:t>Adere-se o Decreto Municipal nº 1245 de 13 de abril de 2022</w:t>
      </w:r>
      <w:r w:rsidR="004F0F14" w:rsidRPr="004F0F14">
        <w:rPr>
          <w:b/>
          <w:bCs/>
          <w:color w:val="000000"/>
          <w:sz w:val="24"/>
        </w:rPr>
        <w:t xml:space="preserve">, </w:t>
      </w:r>
      <w:r w:rsidR="004F0F14" w:rsidRPr="004F0F14">
        <w:rPr>
          <w:color w:val="000000"/>
          <w:sz w:val="24"/>
        </w:rPr>
        <w:t>ratificando seu teor, em relação às medidas compatíveis com as atividades deste Poder Legislativo determinadas no referido decreto.</w:t>
      </w:r>
    </w:p>
    <w:p w14:paraId="7DD9F20F" w14:textId="77777777" w:rsidR="004F0F14" w:rsidRPr="004F0F14" w:rsidRDefault="004F0F14" w:rsidP="004F0F1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4F0F14">
        <w:rPr>
          <w:b/>
          <w:color w:val="000000"/>
        </w:rPr>
        <w:t>Art.3º</w:t>
      </w:r>
      <w:r>
        <w:rPr>
          <w:b/>
          <w:color w:val="000000"/>
        </w:rPr>
        <w:t>.</w:t>
      </w:r>
      <w:r w:rsidRPr="004F0F14">
        <w:rPr>
          <w:color w:val="000000"/>
        </w:rPr>
        <w:t xml:space="preserve"> O uso de máscara passa a ser facultativo para os munícipes que se dirigirem a sede da Câmara Municipal, bem como pelos servidores e vereadores durante o expediente, inclusive durante as sessões plenárias.</w:t>
      </w:r>
    </w:p>
    <w:p w14:paraId="2D281220" w14:textId="77777777" w:rsidR="004F0F14" w:rsidRPr="004F0F14" w:rsidRDefault="004F0F14" w:rsidP="004F0F14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4F0F14">
        <w:rPr>
          <w:b/>
          <w:bCs/>
          <w:color w:val="000000"/>
        </w:rPr>
        <w:t>Art. 4º</w:t>
      </w:r>
      <w:r>
        <w:rPr>
          <w:color w:val="000000"/>
        </w:rPr>
        <w:t xml:space="preserve">. </w:t>
      </w:r>
      <w:r w:rsidRPr="004F0F14">
        <w:t>Esta resolução entra em vigor na data de sua publicação, revogadas as disposições em contrário.</w:t>
      </w:r>
    </w:p>
    <w:p w14:paraId="754C2605" w14:textId="77777777" w:rsidR="000E20D9" w:rsidRPr="004F0F14" w:rsidRDefault="000E20D9" w:rsidP="004F0F14">
      <w:pPr>
        <w:spacing w:line="276" w:lineRule="auto"/>
        <w:ind w:firstLine="1418"/>
        <w:jc w:val="both"/>
        <w:rPr>
          <w:sz w:val="24"/>
        </w:rPr>
      </w:pPr>
      <w:r w:rsidRPr="004F0F14">
        <w:rPr>
          <w:sz w:val="24"/>
        </w:rPr>
        <w:t xml:space="preserve"> </w:t>
      </w:r>
    </w:p>
    <w:p w14:paraId="055B8A34" w14:textId="77777777" w:rsidR="000E20D9" w:rsidRPr="004F0F14" w:rsidRDefault="000E20D9" w:rsidP="004F0F14">
      <w:pPr>
        <w:spacing w:line="276" w:lineRule="auto"/>
        <w:jc w:val="both"/>
        <w:rPr>
          <w:sz w:val="24"/>
        </w:rPr>
      </w:pPr>
    </w:p>
    <w:p w14:paraId="23D18E16" w14:textId="77777777" w:rsidR="000E20D9" w:rsidRPr="004F0F14" w:rsidRDefault="000E20D9" w:rsidP="004F0F14">
      <w:pPr>
        <w:spacing w:line="276" w:lineRule="auto"/>
        <w:jc w:val="center"/>
        <w:rPr>
          <w:sz w:val="24"/>
        </w:rPr>
      </w:pPr>
      <w:r w:rsidRPr="004F0F14">
        <w:rPr>
          <w:sz w:val="24"/>
        </w:rPr>
        <w:t>Quatro Irmãos, Sala das Sessões,</w:t>
      </w:r>
      <w:r w:rsidR="009D4637" w:rsidRPr="004F0F14">
        <w:rPr>
          <w:sz w:val="24"/>
        </w:rPr>
        <w:t xml:space="preserve"> </w:t>
      </w:r>
      <w:r w:rsidR="004F0F14" w:rsidRPr="004F0F14">
        <w:rPr>
          <w:sz w:val="24"/>
        </w:rPr>
        <w:t>14 de abril</w:t>
      </w:r>
      <w:r w:rsidR="009B45E8" w:rsidRPr="004F0F14">
        <w:rPr>
          <w:sz w:val="24"/>
        </w:rPr>
        <w:t xml:space="preserve"> de 2022</w:t>
      </w:r>
      <w:r w:rsidRPr="004F0F14">
        <w:rPr>
          <w:sz w:val="24"/>
        </w:rPr>
        <w:t>.</w:t>
      </w:r>
    </w:p>
    <w:p w14:paraId="3944A760" w14:textId="77777777" w:rsidR="000E20D9" w:rsidRPr="004F0F14" w:rsidRDefault="000E20D9" w:rsidP="004F0F14">
      <w:pPr>
        <w:spacing w:line="276" w:lineRule="auto"/>
        <w:ind w:left="1416"/>
        <w:jc w:val="both"/>
        <w:rPr>
          <w:sz w:val="24"/>
        </w:rPr>
      </w:pPr>
    </w:p>
    <w:p w14:paraId="19D5EF5C" w14:textId="77777777" w:rsidR="000E20D9" w:rsidRPr="004F0F14" w:rsidRDefault="000E20D9" w:rsidP="004F0F14">
      <w:pPr>
        <w:spacing w:line="276" w:lineRule="auto"/>
        <w:ind w:left="1416"/>
        <w:jc w:val="both"/>
        <w:rPr>
          <w:sz w:val="24"/>
        </w:rPr>
      </w:pPr>
    </w:p>
    <w:p w14:paraId="3F4C5BF6" w14:textId="77777777" w:rsidR="000E20D9" w:rsidRDefault="000E20D9" w:rsidP="004F0F14">
      <w:pPr>
        <w:spacing w:line="276" w:lineRule="auto"/>
        <w:ind w:left="1416"/>
        <w:jc w:val="both"/>
        <w:rPr>
          <w:sz w:val="24"/>
        </w:rPr>
      </w:pPr>
    </w:p>
    <w:p w14:paraId="6F70C767" w14:textId="77777777" w:rsidR="004F0F14" w:rsidRPr="004F0F14" w:rsidRDefault="004F0F14" w:rsidP="004F0F14">
      <w:pPr>
        <w:spacing w:line="276" w:lineRule="auto"/>
        <w:ind w:left="1416"/>
        <w:jc w:val="both"/>
        <w:rPr>
          <w:sz w:val="24"/>
        </w:rPr>
      </w:pPr>
    </w:p>
    <w:p w14:paraId="549EAEDB" w14:textId="77777777" w:rsidR="00461791" w:rsidRPr="004F0F14" w:rsidRDefault="009B45E8" w:rsidP="004F0F14">
      <w:pPr>
        <w:spacing w:line="276" w:lineRule="auto"/>
        <w:jc w:val="center"/>
        <w:rPr>
          <w:sz w:val="24"/>
        </w:rPr>
      </w:pPr>
      <w:r w:rsidRPr="004F0F14">
        <w:rPr>
          <w:sz w:val="24"/>
        </w:rPr>
        <w:t>SEDENIR C. BERTÉ</w:t>
      </w:r>
      <w:r w:rsidR="00461791" w:rsidRPr="004F0F14">
        <w:rPr>
          <w:sz w:val="24"/>
        </w:rPr>
        <w:tab/>
      </w:r>
      <w:r w:rsidR="00461791" w:rsidRPr="004F0F14">
        <w:rPr>
          <w:sz w:val="24"/>
        </w:rPr>
        <w:tab/>
      </w:r>
      <w:r w:rsidR="00461791" w:rsidRPr="004F0F14">
        <w:rPr>
          <w:sz w:val="24"/>
        </w:rPr>
        <w:tab/>
      </w:r>
      <w:r w:rsidR="00461791" w:rsidRPr="004F0F14">
        <w:rPr>
          <w:sz w:val="24"/>
        </w:rPr>
        <w:tab/>
      </w:r>
      <w:r w:rsidR="00461791" w:rsidRPr="004F0F14">
        <w:rPr>
          <w:sz w:val="24"/>
        </w:rPr>
        <w:tab/>
      </w:r>
      <w:r w:rsidRPr="004F0F14">
        <w:rPr>
          <w:sz w:val="24"/>
        </w:rPr>
        <w:tab/>
        <w:t xml:space="preserve">      ADEMAR NADAL</w:t>
      </w:r>
    </w:p>
    <w:p w14:paraId="66A6EBE3" w14:textId="77777777" w:rsidR="00461791" w:rsidRPr="004F0F14" w:rsidRDefault="00461791" w:rsidP="004F0F14">
      <w:pPr>
        <w:spacing w:line="276" w:lineRule="auto"/>
        <w:jc w:val="center"/>
        <w:rPr>
          <w:sz w:val="24"/>
        </w:rPr>
      </w:pPr>
      <w:r w:rsidRPr="004F0F14">
        <w:rPr>
          <w:sz w:val="24"/>
        </w:rPr>
        <w:t>Presidente</w:t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  <w:t>Vice-Presidente</w:t>
      </w:r>
    </w:p>
    <w:p w14:paraId="2CB4459F" w14:textId="77777777" w:rsidR="00461791" w:rsidRPr="004F0F14" w:rsidRDefault="00461791" w:rsidP="004F0F14">
      <w:pPr>
        <w:spacing w:line="276" w:lineRule="auto"/>
        <w:jc w:val="center"/>
        <w:rPr>
          <w:sz w:val="24"/>
        </w:rPr>
      </w:pPr>
    </w:p>
    <w:p w14:paraId="1ADFBCA8" w14:textId="77777777" w:rsidR="00461791" w:rsidRPr="004F0F14" w:rsidRDefault="00461791" w:rsidP="004F0F14">
      <w:pPr>
        <w:spacing w:line="276" w:lineRule="auto"/>
        <w:jc w:val="center"/>
        <w:rPr>
          <w:sz w:val="24"/>
        </w:rPr>
      </w:pPr>
    </w:p>
    <w:p w14:paraId="14552EFC" w14:textId="77777777" w:rsidR="00461791" w:rsidRPr="004F0F14" w:rsidRDefault="00461791" w:rsidP="004F0F14">
      <w:pPr>
        <w:spacing w:line="276" w:lineRule="auto"/>
        <w:jc w:val="center"/>
        <w:rPr>
          <w:sz w:val="24"/>
        </w:rPr>
      </w:pPr>
    </w:p>
    <w:p w14:paraId="22F824A2" w14:textId="77777777" w:rsidR="00461791" w:rsidRPr="004F0F14" w:rsidRDefault="00461791" w:rsidP="004F0F14">
      <w:pPr>
        <w:spacing w:line="276" w:lineRule="auto"/>
        <w:jc w:val="center"/>
        <w:rPr>
          <w:sz w:val="24"/>
        </w:rPr>
      </w:pPr>
      <w:r w:rsidRPr="004F0F14">
        <w:rPr>
          <w:sz w:val="24"/>
        </w:rPr>
        <w:t>CLÓVIS E. KUJAWINSKI</w:t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  <w:t>ELISA VALDETE KHON</w:t>
      </w:r>
    </w:p>
    <w:p w14:paraId="24A21F57" w14:textId="77777777" w:rsidR="00461791" w:rsidRPr="004F0F14" w:rsidRDefault="00461791" w:rsidP="004F0F14">
      <w:pPr>
        <w:spacing w:line="276" w:lineRule="auto"/>
        <w:jc w:val="center"/>
        <w:rPr>
          <w:sz w:val="24"/>
        </w:rPr>
      </w:pPr>
      <w:r w:rsidRPr="004F0F14">
        <w:rPr>
          <w:sz w:val="24"/>
        </w:rPr>
        <w:t>1º Secretário</w:t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</w:r>
      <w:r w:rsidRPr="004F0F14">
        <w:rPr>
          <w:sz w:val="24"/>
        </w:rPr>
        <w:tab/>
        <w:t>2º Secretária</w:t>
      </w:r>
    </w:p>
    <w:p w14:paraId="7A9900D4" w14:textId="77777777" w:rsidR="00C11087" w:rsidRPr="004F0F14" w:rsidRDefault="00C11087" w:rsidP="004F0F14">
      <w:pPr>
        <w:keepNext/>
        <w:spacing w:line="276" w:lineRule="auto"/>
        <w:jc w:val="center"/>
        <w:outlineLvl w:val="2"/>
        <w:rPr>
          <w:b/>
          <w:sz w:val="24"/>
        </w:rPr>
      </w:pPr>
    </w:p>
    <w:sectPr w:rsidR="00C11087" w:rsidRPr="004F0F14" w:rsidSect="00156344">
      <w:headerReference w:type="default" r:id="rId6"/>
      <w:footerReference w:type="default" r:id="rId7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F90C" w14:textId="77777777" w:rsidR="00C32DB5" w:rsidRDefault="00C32DB5">
      <w:r>
        <w:separator/>
      </w:r>
    </w:p>
  </w:endnote>
  <w:endnote w:type="continuationSeparator" w:id="0">
    <w:p w14:paraId="54F2A7B6" w14:textId="77777777" w:rsidR="00C32DB5" w:rsidRDefault="00C3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82B7" w14:textId="77777777" w:rsidR="001A6403" w:rsidRPr="0039198E" w:rsidRDefault="00F851CC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7DA929" wp14:editId="71CF79C2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EC38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7B196DF5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</w:t>
    </w:r>
    <w:r w:rsidR="00114AED">
      <w:rPr>
        <w:sz w:val="16"/>
        <w:szCs w:val="18"/>
      </w:rPr>
      <w:t>ãos – RS – CNPJ 29.567.041/0001-46</w:t>
    </w:r>
    <w:r w:rsidRPr="0039198E">
      <w:rPr>
        <w:sz w:val="16"/>
        <w:szCs w:val="18"/>
      </w:rPr>
      <w:t xml:space="preserve"> – Fone: (54) 3614 1147 Fax: (54) 3614 1900 –</w:t>
    </w:r>
  </w:p>
  <w:p w14:paraId="199C5B26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4178FF" w:rsidRPr="004C5FCE">
        <w:rPr>
          <w:rStyle w:val="Hyperlink"/>
          <w:sz w:val="16"/>
          <w:szCs w:val="18"/>
        </w:rPr>
        <w:t>cmv4irmaos@hotmail.com</w:t>
      </w:r>
    </w:hyperlink>
  </w:p>
  <w:p w14:paraId="1E61801F" w14:textId="77777777" w:rsidR="001C15FA" w:rsidRDefault="00F851C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7F0EF3" wp14:editId="086D435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71DB9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B295" w14:textId="77777777" w:rsidR="00C32DB5" w:rsidRDefault="00C32DB5">
      <w:r>
        <w:separator/>
      </w:r>
    </w:p>
  </w:footnote>
  <w:footnote w:type="continuationSeparator" w:id="0">
    <w:p w14:paraId="00363C04" w14:textId="77777777" w:rsidR="00C32DB5" w:rsidRDefault="00C3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AB0E" w14:textId="77777777" w:rsidR="001C15FA" w:rsidRDefault="00F851CC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5E410B" wp14:editId="27F221C8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D29E2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0DFCB5AC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32D2308C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449D3304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5DBAF738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F06C6E2" wp14:editId="12087BAF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1066A"/>
    <w:rsid w:val="000558BC"/>
    <w:rsid w:val="00067D02"/>
    <w:rsid w:val="00070F42"/>
    <w:rsid w:val="000809A6"/>
    <w:rsid w:val="0009528B"/>
    <w:rsid w:val="00096ECB"/>
    <w:rsid w:val="000B038B"/>
    <w:rsid w:val="000E20D9"/>
    <w:rsid w:val="000E2DD8"/>
    <w:rsid w:val="00114AED"/>
    <w:rsid w:val="00156344"/>
    <w:rsid w:val="00180B20"/>
    <w:rsid w:val="001852A2"/>
    <w:rsid w:val="001960D5"/>
    <w:rsid w:val="001A5513"/>
    <w:rsid w:val="001A6403"/>
    <w:rsid w:val="001A6E54"/>
    <w:rsid w:val="001C15FA"/>
    <w:rsid w:val="001D71B1"/>
    <w:rsid w:val="001E5B6D"/>
    <w:rsid w:val="002026D5"/>
    <w:rsid w:val="00215870"/>
    <w:rsid w:val="00221512"/>
    <w:rsid w:val="00223EE1"/>
    <w:rsid w:val="00233116"/>
    <w:rsid w:val="00235956"/>
    <w:rsid w:val="00242A55"/>
    <w:rsid w:val="00257EBC"/>
    <w:rsid w:val="00262442"/>
    <w:rsid w:val="00270B33"/>
    <w:rsid w:val="00274883"/>
    <w:rsid w:val="00275593"/>
    <w:rsid w:val="00284D16"/>
    <w:rsid w:val="002873A3"/>
    <w:rsid w:val="002A6372"/>
    <w:rsid w:val="002A7F33"/>
    <w:rsid w:val="002B1606"/>
    <w:rsid w:val="002C5EC9"/>
    <w:rsid w:val="002D7310"/>
    <w:rsid w:val="002E7BB3"/>
    <w:rsid w:val="002F28EA"/>
    <w:rsid w:val="002F2DD8"/>
    <w:rsid w:val="002F573C"/>
    <w:rsid w:val="002F79E5"/>
    <w:rsid w:val="00301CE1"/>
    <w:rsid w:val="00311B14"/>
    <w:rsid w:val="003157E7"/>
    <w:rsid w:val="00316876"/>
    <w:rsid w:val="00331A0A"/>
    <w:rsid w:val="00354291"/>
    <w:rsid w:val="00366CAC"/>
    <w:rsid w:val="003678DE"/>
    <w:rsid w:val="00376A3A"/>
    <w:rsid w:val="00391F74"/>
    <w:rsid w:val="003A14B7"/>
    <w:rsid w:val="003B2574"/>
    <w:rsid w:val="003B65C9"/>
    <w:rsid w:val="003C27CE"/>
    <w:rsid w:val="003C4BFB"/>
    <w:rsid w:val="003D0A26"/>
    <w:rsid w:val="004032EB"/>
    <w:rsid w:val="004038F1"/>
    <w:rsid w:val="0040673F"/>
    <w:rsid w:val="00406C55"/>
    <w:rsid w:val="00407F89"/>
    <w:rsid w:val="0041088E"/>
    <w:rsid w:val="004178FF"/>
    <w:rsid w:val="00426B95"/>
    <w:rsid w:val="00426BA7"/>
    <w:rsid w:val="00437DC7"/>
    <w:rsid w:val="0044016E"/>
    <w:rsid w:val="004463F2"/>
    <w:rsid w:val="0045473D"/>
    <w:rsid w:val="00461791"/>
    <w:rsid w:val="004645EB"/>
    <w:rsid w:val="00474A21"/>
    <w:rsid w:val="00477392"/>
    <w:rsid w:val="0048605A"/>
    <w:rsid w:val="00487BF1"/>
    <w:rsid w:val="00490DA1"/>
    <w:rsid w:val="004A1439"/>
    <w:rsid w:val="004E27C9"/>
    <w:rsid w:val="004F0F14"/>
    <w:rsid w:val="004F6911"/>
    <w:rsid w:val="00501D9E"/>
    <w:rsid w:val="00502DA3"/>
    <w:rsid w:val="0053534E"/>
    <w:rsid w:val="0053701C"/>
    <w:rsid w:val="00541C6E"/>
    <w:rsid w:val="00550371"/>
    <w:rsid w:val="005A4250"/>
    <w:rsid w:val="005C1B95"/>
    <w:rsid w:val="005D2CFB"/>
    <w:rsid w:val="005E78EC"/>
    <w:rsid w:val="005F5723"/>
    <w:rsid w:val="00605339"/>
    <w:rsid w:val="0061522B"/>
    <w:rsid w:val="006346B3"/>
    <w:rsid w:val="00643BDF"/>
    <w:rsid w:val="00646467"/>
    <w:rsid w:val="00654297"/>
    <w:rsid w:val="0068563D"/>
    <w:rsid w:val="006939A8"/>
    <w:rsid w:val="006A3C7D"/>
    <w:rsid w:val="006A7AA4"/>
    <w:rsid w:val="006B2C4B"/>
    <w:rsid w:val="006B5A2C"/>
    <w:rsid w:val="006C17D0"/>
    <w:rsid w:val="006F6B8D"/>
    <w:rsid w:val="007077D8"/>
    <w:rsid w:val="007162AF"/>
    <w:rsid w:val="007419D2"/>
    <w:rsid w:val="00747364"/>
    <w:rsid w:val="00757339"/>
    <w:rsid w:val="0076527E"/>
    <w:rsid w:val="007A28C7"/>
    <w:rsid w:val="007D3F5E"/>
    <w:rsid w:val="007E005F"/>
    <w:rsid w:val="007E062A"/>
    <w:rsid w:val="007E3B62"/>
    <w:rsid w:val="007E5797"/>
    <w:rsid w:val="007F33EF"/>
    <w:rsid w:val="007F6A70"/>
    <w:rsid w:val="00826549"/>
    <w:rsid w:val="00851FC8"/>
    <w:rsid w:val="0087462B"/>
    <w:rsid w:val="00876CF4"/>
    <w:rsid w:val="00883CE4"/>
    <w:rsid w:val="008A04D4"/>
    <w:rsid w:val="008B1989"/>
    <w:rsid w:val="008B6CBD"/>
    <w:rsid w:val="008D037F"/>
    <w:rsid w:val="008D1B4D"/>
    <w:rsid w:val="008E3776"/>
    <w:rsid w:val="008E4E3D"/>
    <w:rsid w:val="008E589A"/>
    <w:rsid w:val="008F67A8"/>
    <w:rsid w:val="0090705B"/>
    <w:rsid w:val="00913DC8"/>
    <w:rsid w:val="0092564E"/>
    <w:rsid w:val="00936C8D"/>
    <w:rsid w:val="0094106C"/>
    <w:rsid w:val="00947033"/>
    <w:rsid w:val="00951F69"/>
    <w:rsid w:val="00956B69"/>
    <w:rsid w:val="00982581"/>
    <w:rsid w:val="00986339"/>
    <w:rsid w:val="00993B55"/>
    <w:rsid w:val="009975D4"/>
    <w:rsid w:val="009B215E"/>
    <w:rsid w:val="009B45E8"/>
    <w:rsid w:val="009C2433"/>
    <w:rsid w:val="009D4637"/>
    <w:rsid w:val="009D7F8F"/>
    <w:rsid w:val="009F79F8"/>
    <w:rsid w:val="00A04D62"/>
    <w:rsid w:val="00A32731"/>
    <w:rsid w:val="00A32E5B"/>
    <w:rsid w:val="00A44D90"/>
    <w:rsid w:val="00A46895"/>
    <w:rsid w:val="00A73B01"/>
    <w:rsid w:val="00A8096A"/>
    <w:rsid w:val="00A9204B"/>
    <w:rsid w:val="00A92AE2"/>
    <w:rsid w:val="00AB2DFE"/>
    <w:rsid w:val="00AD7896"/>
    <w:rsid w:val="00AE5BA4"/>
    <w:rsid w:val="00AF3ED1"/>
    <w:rsid w:val="00AF7B25"/>
    <w:rsid w:val="00B12BFE"/>
    <w:rsid w:val="00B13B76"/>
    <w:rsid w:val="00B23371"/>
    <w:rsid w:val="00B3195C"/>
    <w:rsid w:val="00B35687"/>
    <w:rsid w:val="00B3647C"/>
    <w:rsid w:val="00B423A5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5A17"/>
    <w:rsid w:val="00BE11B4"/>
    <w:rsid w:val="00C107E5"/>
    <w:rsid w:val="00C11087"/>
    <w:rsid w:val="00C12817"/>
    <w:rsid w:val="00C215A9"/>
    <w:rsid w:val="00C2382D"/>
    <w:rsid w:val="00C32DB5"/>
    <w:rsid w:val="00C423C6"/>
    <w:rsid w:val="00C463A6"/>
    <w:rsid w:val="00C47719"/>
    <w:rsid w:val="00C506CC"/>
    <w:rsid w:val="00C5799F"/>
    <w:rsid w:val="00C81F9E"/>
    <w:rsid w:val="00CA465C"/>
    <w:rsid w:val="00CA5A21"/>
    <w:rsid w:val="00CD309F"/>
    <w:rsid w:val="00CF2A47"/>
    <w:rsid w:val="00D05786"/>
    <w:rsid w:val="00D33F5C"/>
    <w:rsid w:val="00D5597C"/>
    <w:rsid w:val="00D576FB"/>
    <w:rsid w:val="00D717FA"/>
    <w:rsid w:val="00D906C8"/>
    <w:rsid w:val="00D91107"/>
    <w:rsid w:val="00D91BAB"/>
    <w:rsid w:val="00DA0BB5"/>
    <w:rsid w:val="00DA65F3"/>
    <w:rsid w:val="00DB4517"/>
    <w:rsid w:val="00DB4851"/>
    <w:rsid w:val="00DD0B1C"/>
    <w:rsid w:val="00DE241F"/>
    <w:rsid w:val="00DE6C78"/>
    <w:rsid w:val="00DF015B"/>
    <w:rsid w:val="00DF10F7"/>
    <w:rsid w:val="00DF648C"/>
    <w:rsid w:val="00E12226"/>
    <w:rsid w:val="00E16C09"/>
    <w:rsid w:val="00E345BB"/>
    <w:rsid w:val="00E36385"/>
    <w:rsid w:val="00E46844"/>
    <w:rsid w:val="00E55B32"/>
    <w:rsid w:val="00E56586"/>
    <w:rsid w:val="00E85901"/>
    <w:rsid w:val="00E91501"/>
    <w:rsid w:val="00EB55DC"/>
    <w:rsid w:val="00EC4D7B"/>
    <w:rsid w:val="00EC7157"/>
    <w:rsid w:val="00EC7313"/>
    <w:rsid w:val="00F24982"/>
    <w:rsid w:val="00F369B4"/>
    <w:rsid w:val="00F4485F"/>
    <w:rsid w:val="00F468A1"/>
    <w:rsid w:val="00F50A14"/>
    <w:rsid w:val="00F525AC"/>
    <w:rsid w:val="00F52F90"/>
    <w:rsid w:val="00F5750F"/>
    <w:rsid w:val="00F734EA"/>
    <w:rsid w:val="00F737A1"/>
    <w:rsid w:val="00F7463F"/>
    <w:rsid w:val="00F763EC"/>
    <w:rsid w:val="00F851CC"/>
    <w:rsid w:val="00FA36C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CC54CD"/>
  <w15:docId w15:val="{563D2432-175A-4F12-A474-8A2E72BC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4F0F1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1357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2017-12-05T21:06:00Z</cp:lastPrinted>
  <dcterms:created xsi:type="dcterms:W3CDTF">2022-04-25T14:35:00Z</dcterms:created>
  <dcterms:modified xsi:type="dcterms:W3CDTF">2022-04-25T14:35:00Z</dcterms:modified>
</cp:coreProperties>
</file>