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88AF" w14:textId="77777777" w:rsidR="00C11087" w:rsidRPr="00071F0B" w:rsidRDefault="00C11087" w:rsidP="004F0F14">
      <w:pPr>
        <w:keepNext/>
        <w:spacing w:line="276" w:lineRule="auto"/>
        <w:outlineLvl w:val="2"/>
        <w:rPr>
          <w:b/>
          <w:sz w:val="24"/>
        </w:rPr>
      </w:pPr>
    </w:p>
    <w:p w14:paraId="355E7B7D" w14:textId="77777777" w:rsidR="000E20D9" w:rsidRPr="00071F0B" w:rsidRDefault="000E20D9" w:rsidP="004F0F14">
      <w:pPr>
        <w:spacing w:line="276" w:lineRule="auto"/>
        <w:jc w:val="center"/>
        <w:rPr>
          <w:b/>
          <w:bCs/>
          <w:sz w:val="24"/>
        </w:rPr>
      </w:pPr>
      <w:r w:rsidRPr="00071F0B">
        <w:rPr>
          <w:b/>
          <w:bCs/>
          <w:sz w:val="24"/>
        </w:rPr>
        <w:t>RESOLUÇÃO DA MESA DIRETORA N</w:t>
      </w:r>
      <w:r w:rsidRPr="00071F0B">
        <w:rPr>
          <w:b/>
          <w:bCs/>
          <w:sz w:val="24"/>
          <w:u w:val="single"/>
          <w:vertAlign w:val="superscript"/>
        </w:rPr>
        <w:t>o</w:t>
      </w:r>
      <w:r w:rsidRPr="00071F0B">
        <w:rPr>
          <w:b/>
          <w:bCs/>
          <w:sz w:val="24"/>
        </w:rPr>
        <w:t xml:space="preserve"> </w:t>
      </w:r>
      <w:r w:rsidR="00274883" w:rsidRPr="00071F0B">
        <w:rPr>
          <w:b/>
          <w:bCs/>
          <w:sz w:val="24"/>
        </w:rPr>
        <w:t>0</w:t>
      </w:r>
      <w:r w:rsidR="0024279A" w:rsidRPr="00071F0B">
        <w:rPr>
          <w:b/>
          <w:bCs/>
          <w:sz w:val="24"/>
        </w:rPr>
        <w:t>9</w:t>
      </w:r>
      <w:r w:rsidR="00AE5BA4" w:rsidRPr="00071F0B">
        <w:rPr>
          <w:b/>
          <w:bCs/>
          <w:sz w:val="24"/>
        </w:rPr>
        <w:t>/202</w:t>
      </w:r>
      <w:r w:rsidR="00270B33" w:rsidRPr="00071F0B">
        <w:rPr>
          <w:b/>
          <w:bCs/>
          <w:sz w:val="24"/>
        </w:rPr>
        <w:t>2</w:t>
      </w:r>
      <w:r w:rsidR="00461791" w:rsidRPr="00071F0B">
        <w:rPr>
          <w:b/>
          <w:bCs/>
          <w:sz w:val="24"/>
        </w:rPr>
        <w:t xml:space="preserve"> </w:t>
      </w:r>
      <w:r w:rsidR="0024279A" w:rsidRPr="00071F0B">
        <w:rPr>
          <w:b/>
          <w:bCs/>
          <w:sz w:val="24"/>
        </w:rPr>
        <w:t>DE 15 DEZEMBRO</w:t>
      </w:r>
      <w:r w:rsidR="00C77D10" w:rsidRPr="00071F0B">
        <w:rPr>
          <w:b/>
          <w:bCs/>
          <w:sz w:val="24"/>
        </w:rPr>
        <w:t xml:space="preserve"> DE</w:t>
      </w:r>
      <w:r w:rsidR="00461791" w:rsidRPr="00071F0B">
        <w:rPr>
          <w:b/>
          <w:bCs/>
          <w:sz w:val="24"/>
        </w:rPr>
        <w:t xml:space="preserve"> 202</w:t>
      </w:r>
      <w:r w:rsidR="00DF015B" w:rsidRPr="00071F0B">
        <w:rPr>
          <w:b/>
          <w:bCs/>
          <w:sz w:val="24"/>
        </w:rPr>
        <w:t>2</w:t>
      </w:r>
      <w:r w:rsidRPr="00071F0B">
        <w:rPr>
          <w:b/>
          <w:bCs/>
          <w:sz w:val="24"/>
        </w:rPr>
        <w:t>.</w:t>
      </w:r>
    </w:p>
    <w:p w14:paraId="04B4430E" w14:textId="77777777" w:rsidR="000E20D9" w:rsidRPr="00071F0B" w:rsidRDefault="000E20D9" w:rsidP="004F0F14">
      <w:pPr>
        <w:spacing w:line="276" w:lineRule="auto"/>
        <w:jc w:val="center"/>
        <w:rPr>
          <w:b/>
          <w:bCs/>
          <w:sz w:val="24"/>
        </w:rPr>
      </w:pPr>
    </w:p>
    <w:p w14:paraId="127D1EFF" w14:textId="77777777" w:rsidR="000E20D9" w:rsidRPr="00071F0B" w:rsidRDefault="0024279A" w:rsidP="004F0F14">
      <w:pPr>
        <w:spacing w:line="276" w:lineRule="auto"/>
        <w:ind w:left="4320"/>
        <w:jc w:val="both"/>
        <w:rPr>
          <w:b/>
          <w:bCs/>
          <w:sz w:val="24"/>
        </w:rPr>
      </w:pPr>
      <w:r w:rsidRPr="00071F0B">
        <w:rPr>
          <w:b/>
          <w:bCs/>
          <w:sz w:val="24"/>
        </w:rPr>
        <w:t>COMUNICAÇÃO DE RECEBIMENTO DE CONTAS ANUAIS DO ADMINISTRADOR DO EXECUTIVO DO ANO 2020.</w:t>
      </w:r>
    </w:p>
    <w:p w14:paraId="651AC4DF" w14:textId="77777777" w:rsidR="000E20D9" w:rsidRPr="00071F0B" w:rsidRDefault="000E20D9" w:rsidP="004F0F14">
      <w:pPr>
        <w:spacing w:line="276" w:lineRule="auto"/>
        <w:rPr>
          <w:b/>
          <w:bCs/>
          <w:sz w:val="24"/>
        </w:rPr>
      </w:pPr>
    </w:p>
    <w:p w14:paraId="4EFF8D9B" w14:textId="77777777" w:rsidR="000E20D9" w:rsidRPr="00071F0B" w:rsidRDefault="000E20D9" w:rsidP="004F0F14">
      <w:pPr>
        <w:spacing w:line="276" w:lineRule="auto"/>
        <w:ind w:firstLine="1418"/>
        <w:jc w:val="both"/>
        <w:rPr>
          <w:sz w:val="24"/>
        </w:rPr>
      </w:pPr>
      <w:r w:rsidRPr="00071F0B">
        <w:rPr>
          <w:sz w:val="24"/>
        </w:rPr>
        <w:t xml:space="preserve">A Mesa Diretora do Poder Legislativo do Município de Quatro Irmãos, Estado do Rio Grande do Sul, no uso de suas atribuições, de conformidade com </w:t>
      </w:r>
      <w:r w:rsidR="0024279A" w:rsidRPr="00071F0B">
        <w:rPr>
          <w:sz w:val="24"/>
        </w:rPr>
        <w:t>artigo 202, incisos I e II d</w:t>
      </w:r>
      <w:r w:rsidRPr="00071F0B">
        <w:rPr>
          <w:sz w:val="24"/>
        </w:rPr>
        <w:t>o Regimento Interno da Casa</w:t>
      </w:r>
      <w:r w:rsidR="00C77D10" w:rsidRPr="00071F0B">
        <w:rPr>
          <w:sz w:val="24"/>
        </w:rPr>
        <w:t>, com a Lei Orgânica Municipal</w:t>
      </w:r>
      <w:r w:rsidR="004F0F14" w:rsidRPr="00071F0B">
        <w:rPr>
          <w:sz w:val="24"/>
        </w:rPr>
        <w:t xml:space="preserve">, </w:t>
      </w:r>
      <w:r w:rsidR="006346B3" w:rsidRPr="00071F0B">
        <w:rPr>
          <w:sz w:val="24"/>
        </w:rPr>
        <w:t>edita</w:t>
      </w:r>
      <w:r w:rsidRPr="00071F0B">
        <w:rPr>
          <w:sz w:val="24"/>
        </w:rPr>
        <w:t xml:space="preserve"> a seguinte </w:t>
      </w:r>
      <w:r w:rsidRPr="00071F0B">
        <w:rPr>
          <w:b/>
          <w:sz w:val="24"/>
        </w:rPr>
        <w:t>RESOLUÇÃO</w:t>
      </w:r>
      <w:r w:rsidRPr="00071F0B">
        <w:rPr>
          <w:sz w:val="24"/>
        </w:rPr>
        <w:t>:</w:t>
      </w:r>
    </w:p>
    <w:p w14:paraId="3CE8510B" w14:textId="77777777" w:rsidR="000E20D9" w:rsidRPr="00071F0B" w:rsidRDefault="000E20D9" w:rsidP="004F0F14">
      <w:pPr>
        <w:spacing w:line="276" w:lineRule="auto"/>
        <w:ind w:firstLine="1418"/>
        <w:jc w:val="both"/>
        <w:rPr>
          <w:sz w:val="24"/>
        </w:rPr>
      </w:pPr>
    </w:p>
    <w:p w14:paraId="3779F5C1" w14:textId="77777777" w:rsidR="00071F0B" w:rsidRPr="00071F0B" w:rsidRDefault="000E20D9" w:rsidP="00071F0B">
      <w:pPr>
        <w:spacing w:line="276" w:lineRule="auto"/>
        <w:ind w:firstLine="1418"/>
        <w:jc w:val="both"/>
        <w:rPr>
          <w:sz w:val="24"/>
        </w:rPr>
      </w:pPr>
      <w:r w:rsidRPr="00071F0B">
        <w:rPr>
          <w:b/>
          <w:sz w:val="24"/>
        </w:rPr>
        <w:t>Art. 1º</w:t>
      </w:r>
      <w:r w:rsidRPr="00071F0B">
        <w:rPr>
          <w:sz w:val="24"/>
        </w:rPr>
        <w:t>.</w:t>
      </w:r>
      <w:r w:rsidR="00071F0B" w:rsidRPr="00071F0B">
        <w:rPr>
          <w:sz w:val="24"/>
        </w:rPr>
        <w:t xml:space="preserve"> Considerando que foi recebido nesta casa o Parecer Prévio emitido pelo Tribunal de Contas do Rio Grande do Sul referente as contas anuais do administrador do Executivo relativo ao ano de 2020, através do processo nº 000871-0200/20-5, DETERMINO que seja </w:t>
      </w:r>
      <w:r w:rsidR="00BA34E8">
        <w:rPr>
          <w:sz w:val="24"/>
        </w:rPr>
        <w:t xml:space="preserve">o mesmo </w:t>
      </w:r>
      <w:r w:rsidR="00071F0B" w:rsidRPr="00071F0B">
        <w:rPr>
          <w:sz w:val="24"/>
        </w:rPr>
        <w:t xml:space="preserve">publicado no Mural da Câmara de Vereadores bem como no seu sítio eletrônico. </w:t>
      </w:r>
    </w:p>
    <w:p w14:paraId="5CD5B006" w14:textId="77777777" w:rsidR="004F0F14" w:rsidRPr="00071F0B" w:rsidRDefault="000313F5" w:rsidP="00071F0B">
      <w:pPr>
        <w:spacing w:line="276" w:lineRule="auto"/>
        <w:ind w:firstLine="1418"/>
        <w:jc w:val="both"/>
        <w:rPr>
          <w:sz w:val="24"/>
        </w:rPr>
      </w:pPr>
      <w:r w:rsidRPr="00071F0B">
        <w:rPr>
          <w:b/>
          <w:bCs/>
          <w:color w:val="000000"/>
          <w:sz w:val="24"/>
        </w:rPr>
        <w:t>Art. 2</w:t>
      </w:r>
      <w:r w:rsidR="004F0F14" w:rsidRPr="00071F0B">
        <w:rPr>
          <w:b/>
          <w:bCs/>
          <w:color w:val="000000"/>
          <w:sz w:val="24"/>
        </w:rPr>
        <w:t>º</w:t>
      </w:r>
      <w:r w:rsidR="004F0F14" w:rsidRPr="00071F0B">
        <w:rPr>
          <w:color w:val="000000"/>
          <w:sz w:val="24"/>
        </w:rPr>
        <w:t xml:space="preserve">. </w:t>
      </w:r>
      <w:r w:rsidR="004F0F14" w:rsidRPr="00071F0B">
        <w:rPr>
          <w:sz w:val="24"/>
        </w:rPr>
        <w:t>Esta resolução entra em vigor na data de sua publicação, revogadas as disposições em contrário.</w:t>
      </w:r>
    </w:p>
    <w:p w14:paraId="0CCEB7E4" w14:textId="77777777" w:rsidR="000E20D9" w:rsidRPr="00071F0B" w:rsidRDefault="000E20D9" w:rsidP="004F0F14">
      <w:pPr>
        <w:spacing w:line="276" w:lineRule="auto"/>
        <w:ind w:firstLine="1418"/>
        <w:jc w:val="both"/>
        <w:rPr>
          <w:sz w:val="24"/>
        </w:rPr>
      </w:pPr>
      <w:r w:rsidRPr="00071F0B">
        <w:rPr>
          <w:sz w:val="24"/>
        </w:rPr>
        <w:t xml:space="preserve"> </w:t>
      </w:r>
    </w:p>
    <w:p w14:paraId="717153E8" w14:textId="77777777" w:rsidR="000E20D9" w:rsidRPr="00071F0B" w:rsidRDefault="000E20D9" w:rsidP="004F0F14">
      <w:pPr>
        <w:spacing w:line="276" w:lineRule="auto"/>
        <w:jc w:val="both"/>
        <w:rPr>
          <w:sz w:val="24"/>
        </w:rPr>
      </w:pPr>
    </w:p>
    <w:p w14:paraId="23ACE052" w14:textId="77777777" w:rsidR="000E20D9" w:rsidRPr="00071F0B" w:rsidRDefault="000E20D9" w:rsidP="004F0F14">
      <w:pPr>
        <w:spacing w:line="276" w:lineRule="auto"/>
        <w:jc w:val="center"/>
        <w:rPr>
          <w:sz w:val="24"/>
        </w:rPr>
      </w:pPr>
      <w:r w:rsidRPr="00071F0B">
        <w:rPr>
          <w:sz w:val="24"/>
        </w:rPr>
        <w:t>Quatro Irmãos, Sala das Sessões,</w:t>
      </w:r>
      <w:r w:rsidR="009D4637" w:rsidRPr="00071F0B">
        <w:rPr>
          <w:sz w:val="24"/>
        </w:rPr>
        <w:t xml:space="preserve"> </w:t>
      </w:r>
      <w:r w:rsidR="0024279A" w:rsidRPr="00071F0B">
        <w:rPr>
          <w:sz w:val="24"/>
        </w:rPr>
        <w:t>15 de dezembro</w:t>
      </w:r>
      <w:r w:rsidR="009B45E8" w:rsidRPr="00071F0B">
        <w:rPr>
          <w:sz w:val="24"/>
        </w:rPr>
        <w:t xml:space="preserve"> de 2022</w:t>
      </w:r>
      <w:r w:rsidRPr="00071F0B">
        <w:rPr>
          <w:sz w:val="24"/>
        </w:rPr>
        <w:t>.</w:t>
      </w:r>
    </w:p>
    <w:p w14:paraId="3A267924" w14:textId="77777777" w:rsidR="000E20D9" w:rsidRPr="00071F0B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71021B43" w14:textId="77777777" w:rsidR="000E20D9" w:rsidRPr="00071F0B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78DCDA97" w14:textId="77777777" w:rsidR="000E20D9" w:rsidRPr="00071F0B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4BBAB96F" w14:textId="77777777" w:rsidR="004F0F14" w:rsidRPr="00071F0B" w:rsidRDefault="004F0F14" w:rsidP="004F0F14">
      <w:pPr>
        <w:spacing w:line="276" w:lineRule="auto"/>
        <w:ind w:left="1416"/>
        <w:jc w:val="both"/>
        <w:rPr>
          <w:sz w:val="24"/>
        </w:rPr>
      </w:pPr>
    </w:p>
    <w:p w14:paraId="5568A46D" w14:textId="77777777" w:rsidR="00461791" w:rsidRPr="00071F0B" w:rsidRDefault="009B45E8" w:rsidP="00071F0B">
      <w:pPr>
        <w:spacing w:line="276" w:lineRule="auto"/>
        <w:jc w:val="center"/>
        <w:rPr>
          <w:sz w:val="24"/>
        </w:rPr>
      </w:pPr>
      <w:r w:rsidRPr="00071F0B">
        <w:rPr>
          <w:sz w:val="24"/>
        </w:rPr>
        <w:t>SEDENIR C. BERTÉ</w:t>
      </w:r>
      <w:r w:rsidR="00461791" w:rsidRPr="00071F0B">
        <w:rPr>
          <w:sz w:val="24"/>
        </w:rPr>
        <w:tab/>
      </w:r>
      <w:r w:rsidR="00461791" w:rsidRPr="00071F0B">
        <w:rPr>
          <w:sz w:val="24"/>
        </w:rPr>
        <w:tab/>
      </w:r>
      <w:r w:rsidR="00461791" w:rsidRPr="00071F0B">
        <w:rPr>
          <w:sz w:val="24"/>
        </w:rPr>
        <w:tab/>
      </w:r>
      <w:r w:rsidR="00461791" w:rsidRPr="00071F0B">
        <w:rPr>
          <w:sz w:val="24"/>
        </w:rPr>
        <w:tab/>
      </w:r>
      <w:r w:rsidR="00461791" w:rsidRPr="00071F0B">
        <w:rPr>
          <w:sz w:val="24"/>
        </w:rPr>
        <w:tab/>
      </w:r>
      <w:r w:rsidRPr="00071F0B">
        <w:rPr>
          <w:sz w:val="24"/>
        </w:rPr>
        <w:tab/>
        <w:t xml:space="preserve">      ADEMAR NADAL</w:t>
      </w:r>
    </w:p>
    <w:p w14:paraId="2A78BFEB" w14:textId="77777777" w:rsidR="00461791" w:rsidRPr="00071F0B" w:rsidRDefault="00461791" w:rsidP="00071F0B">
      <w:pPr>
        <w:spacing w:line="276" w:lineRule="auto"/>
        <w:jc w:val="center"/>
        <w:rPr>
          <w:sz w:val="24"/>
        </w:rPr>
      </w:pPr>
      <w:r w:rsidRPr="00071F0B">
        <w:rPr>
          <w:sz w:val="24"/>
        </w:rPr>
        <w:t>Presidente</w:t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Pr="00071F0B">
        <w:rPr>
          <w:sz w:val="24"/>
        </w:rPr>
        <w:tab/>
        <w:t>Vice-Presidente</w:t>
      </w:r>
    </w:p>
    <w:p w14:paraId="7567576F" w14:textId="77777777" w:rsidR="00461791" w:rsidRPr="00071F0B" w:rsidRDefault="00461791" w:rsidP="00071F0B">
      <w:pPr>
        <w:spacing w:line="276" w:lineRule="auto"/>
        <w:jc w:val="center"/>
        <w:rPr>
          <w:sz w:val="24"/>
        </w:rPr>
      </w:pPr>
    </w:p>
    <w:p w14:paraId="18923EF4" w14:textId="77777777" w:rsidR="00461791" w:rsidRDefault="00461791" w:rsidP="00071F0B">
      <w:pPr>
        <w:spacing w:line="276" w:lineRule="auto"/>
        <w:jc w:val="center"/>
        <w:rPr>
          <w:sz w:val="24"/>
        </w:rPr>
      </w:pPr>
    </w:p>
    <w:p w14:paraId="3D85D368" w14:textId="77777777" w:rsidR="00071F0B" w:rsidRPr="00071F0B" w:rsidRDefault="00071F0B" w:rsidP="00071F0B">
      <w:pPr>
        <w:spacing w:line="276" w:lineRule="auto"/>
        <w:jc w:val="center"/>
        <w:rPr>
          <w:sz w:val="24"/>
        </w:rPr>
      </w:pPr>
    </w:p>
    <w:p w14:paraId="520C2288" w14:textId="77777777" w:rsidR="00461791" w:rsidRPr="00071F0B" w:rsidRDefault="00461791" w:rsidP="00071F0B">
      <w:pPr>
        <w:jc w:val="center"/>
        <w:rPr>
          <w:sz w:val="24"/>
        </w:rPr>
      </w:pPr>
    </w:p>
    <w:p w14:paraId="3695AEDF" w14:textId="77777777" w:rsidR="00461791" w:rsidRPr="00071F0B" w:rsidRDefault="00461791" w:rsidP="00071F0B">
      <w:pPr>
        <w:ind w:left="993"/>
        <w:jc w:val="center"/>
        <w:rPr>
          <w:sz w:val="24"/>
        </w:rPr>
      </w:pPr>
      <w:r w:rsidRPr="00071F0B">
        <w:rPr>
          <w:sz w:val="24"/>
        </w:rPr>
        <w:t>CLÓVIS E. KUJAWINSKI</w:t>
      </w:r>
      <w:r w:rsidR="00071F0B">
        <w:rPr>
          <w:sz w:val="24"/>
        </w:rPr>
        <w:tab/>
      </w:r>
      <w:r w:rsidR="00071F0B">
        <w:rPr>
          <w:sz w:val="24"/>
        </w:rPr>
        <w:tab/>
      </w:r>
      <w:r w:rsidRPr="00071F0B">
        <w:rPr>
          <w:sz w:val="24"/>
        </w:rPr>
        <w:tab/>
      </w:r>
      <w:r w:rsidR="0024279A" w:rsidRPr="00071F0B">
        <w:rPr>
          <w:sz w:val="24"/>
        </w:rPr>
        <w:tab/>
      </w:r>
      <w:r w:rsidR="00071F0B">
        <w:rPr>
          <w:sz w:val="24"/>
        </w:rPr>
        <w:t>JAIR DIAS DOS SANTOS</w:t>
      </w:r>
    </w:p>
    <w:p w14:paraId="27627755" w14:textId="77777777" w:rsidR="00461791" w:rsidRPr="00071F0B" w:rsidRDefault="00461791" w:rsidP="00071F0B">
      <w:pPr>
        <w:ind w:left="993"/>
        <w:jc w:val="center"/>
        <w:rPr>
          <w:sz w:val="24"/>
        </w:rPr>
      </w:pPr>
      <w:r w:rsidRPr="00071F0B">
        <w:rPr>
          <w:sz w:val="24"/>
        </w:rPr>
        <w:t>1º Secretário</w:t>
      </w:r>
      <w:r w:rsidRPr="00071F0B">
        <w:rPr>
          <w:sz w:val="24"/>
        </w:rPr>
        <w:tab/>
      </w:r>
      <w:r w:rsidRPr="00071F0B">
        <w:rPr>
          <w:sz w:val="24"/>
        </w:rPr>
        <w:tab/>
      </w:r>
      <w:r w:rsidR="00071F0B">
        <w:rPr>
          <w:sz w:val="24"/>
        </w:rPr>
        <w:tab/>
      </w:r>
      <w:r w:rsidR="00071F0B">
        <w:rPr>
          <w:sz w:val="24"/>
        </w:rPr>
        <w:tab/>
      </w:r>
      <w:r w:rsidR="00BA34E8">
        <w:rPr>
          <w:sz w:val="24"/>
        </w:rPr>
        <w:tab/>
      </w:r>
      <w:r w:rsidR="00BA34E8">
        <w:rPr>
          <w:sz w:val="24"/>
        </w:rPr>
        <w:tab/>
      </w:r>
      <w:r w:rsidR="0024279A" w:rsidRPr="00071F0B">
        <w:rPr>
          <w:sz w:val="24"/>
        </w:rPr>
        <w:t>2º Secretário</w:t>
      </w:r>
    </w:p>
    <w:p w14:paraId="0788B4F3" w14:textId="77777777" w:rsidR="008A06F6" w:rsidRPr="00071F0B" w:rsidRDefault="008A06F6" w:rsidP="00071F0B">
      <w:pPr>
        <w:keepNext/>
        <w:spacing w:line="276" w:lineRule="auto"/>
        <w:outlineLvl w:val="2"/>
        <w:rPr>
          <w:b/>
          <w:sz w:val="24"/>
        </w:rPr>
      </w:pPr>
    </w:p>
    <w:p w14:paraId="2292832E" w14:textId="77777777" w:rsidR="008A06F6" w:rsidRPr="00071F0B" w:rsidRDefault="008A06F6" w:rsidP="004F0F14">
      <w:pPr>
        <w:keepNext/>
        <w:spacing w:line="276" w:lineRule="auto"/>
        <w:jc w:val="center"/>
        <w:outlineLvl w:val="2"/>
        <w:rPr>
          <w:b/>
          <w:sz w:val="24"/>
        </w:rPr>
      </w:pPr>
    </w:p>
    <w:p w14:paraId="69BF3853" w14:textId="77777777" w:rsidR="008A06F6" w:rsidRPr="00071F0B" w:rsidRDefault="008A06F6" w:rsidP="004F0F14">
      <w:pPr>
        <w:keepNext/>
        <w:spacing w:line="276" w:lineRule="auto"/>
        <w:jc w:val="center"/>
        <w:outlineLvl w:val="2"/>
        <w:rPr>
          <w:b/>
          <w:sz w:val="24"/>
        </w:rPr>
      </w:pPr>
    </w:p>
    <w:p w14:paraId="67E0C654" w14:textId="77777777" w:rsidR="008A06F6" w:rsidRPr="00071F0B" w:rsidRDefault="008A06F6" w:rsidP="004F0F14">
      <w:pPr>
        <w:keepNext/>
        <w:spacing w:line="276" w:lineRule="auto"/>
        <w:jc w:val="center"/>
        <w:outlineLvl w:val="2"/>
        <w:rPr>
          <w:b/>
          <w:sz w:val="24"/>
        </w:rPr>
      </w:pPr>
    </w:p>
    <w:sectPr w:rsidR="008A06F6" w:rsidRPr="00071F0B" w:rsidSect="00156344">
      <w:headerReference w:type="default" r:id="rId6"/>
      <w:footerReference w:type="default" r:id="rId7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4FC7" w14:textId="77777777" w:rsidR="00E171BB" w:rsidRDefault="00E171BB">
      <w:r>
        <w:separator/>
      </w:r>
    </w:p>
  </w:endnote>
  <w:endnote w:type="continuationSeparator" w:id="0">
    <w:p w14:paraId="72ED31EF" w14:textId="77777777" w:rsidR="00E171BB" w:rsidRDefault="00E1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2F4B" w14:textId="77777777" w:rsidR="001A6403" w:rsidRPr="0039198E" w:rsidRDefault="00F851CC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806D76C" wp14:editId="29832067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EC38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F583A74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</w:t>
    </w:r>
    <w:r w:rsidR="00114AED">
      <w:rPr>
        <w:sz w:val="16"/>
        <w:szCs w:val="18"/>
      </w:rPr>
      <w:t>ãos – RS – CNPJ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76C77371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5CA4A744" w14:textId="77777777" w:rsidR="001C15FA" w:rsidRDefault="00F851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7EE4EA" wp14:editId="6D20A226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1DB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7E3E" w14:textId="77777777" w:rsidR="00E171BB" w:rsidRDefault="00E171BB">
      <w:r>
        <w:separator/>
      </w:r>
    </w:p>
  </w:footnote>
  <w:footnote w:type="continuationSeparator" w:id="0">
    <w:p w14:paraId="40D0BA39" w14:textId="77777777" w:rsidR="00E171BB" w:rsidRDefault="00E1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FA30" w14:textId="77777777" w:rsidR="001C15FA" w:rsidRDefault="00F851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025434" wp14:editId="5E654F2B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96E0A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56FF2E34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169C600D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081DA06D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3A036EF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F9AFD42" wp14:editId="27F2C89C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313F5"/>
    <w:rsid w:val="000558BC"/>
    <w:rsid w:val="00067D02"/>
    <w:rsid w:val="00070F42"/>
    <w:rsid w:val="00071F0B"/>
    <w:rsid w:val="000809A6"/>
    <w:rsid w:val="0009528B"/>
    <w:rsid w:val="00096ECB"/>
    <w:rsid w:val="000B038B"/>
    <w:rsid w:val="000E20D9"/>
    <w:rsid w:val="000E2DD8"/>
    <w:rsid w:val="00114AED"/>
    <w:rsid w:val="00156344"/>
    <w:rsid w:val="00180B20"/>
    <w:rsid w:val="001852A2"/>
    <w:rsid w:val="001960D5"/>
    <w:rsid w:val="001A296C"/>
    <w:rsid w:val="001A5513"/>
    <w:rsid w:val="001A6403"/>
    <w:rsid w:val="001A6E54"/>
    <w:rsid w:val="001C15FA"/>
    <w:rsid w:val="001D71B1"/>
    <w:rsid w:val="001E5B6D"/>
    <w:rsid w:val="002026D5"/>
    <w:rsid w:val="00215870"/>
    <w:rsid w:val="00221512"/>
    <w:rsid w:val="00233116"/>
    <w:rsid w:val="00235956"/>
    <w:rsid w:val="0024279A"/>
    <w:rsid w:val="00242A55"/>
    <w:rsid w:val="00257EBC"/>
    <w:rsid w:val="00262442"/>
    <w:rsid w:val="00270B33"/>
    <w:rsid w:val="00274883"/>
    <w:rsid w:val="00275593"/>
    <w:rsid w:val="002835D5"/>
    <w:rsid w:val="00284D16"/>
    <w:rsid w:val="002873A3"/>
    <w:rsid w:val="002A6372"/>
    <w:rsid w:val="002A7F33"/>
    <w:rsid w:val="002B1606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3E49DB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0F14"/>
    <w:rsid w:val="004F6911"/>
    <w:rsid w:val="00501D9E"/>
    <w:rsid w:val="00502DA3"/>
    <w:rsid w:val="0053534E"/>
    <w:rsid w:val="0053701C"/>
    <w:rsid w:val="00541C6E"/>
    <w:rsid w:val="00550371"/>
    <w:rsid w:val="00573EEF"/>
    <w:rsid w:val="005A4250"/>
    <w:rsid w:val="005C1B95"/>
    <w:rsid w:val="005D2CFB"/>
    <w:rsid w:val="005E78EC"/>
    <w:rsid w:val="005F128E"/>
    <w:rsid w:val="005F5723"/>
    <w:rsid w:val="00605339"/>
    <w:rsid w:val="0061522B"/>
    <w:rsid w:val="006346B3"/>
    <w:rsid w:val="00643BDF"/>
    <w:rsid w:val="00646467"/>
    <w:rsid w:val="00654297"/>
    <w:rsid w:val="0068563D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419D2"/>
    <w:rsid w:val="00747364"/>
    <w:rsid w:val="00757339"/>
    <w:rsid w:val="0076527E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A06F6"/>
    <w:rsid w:val="008B1989"/>
    <w:rsid w:val="008B6CBD"/>
    <w:rsid w:val="008D037F"/>
    <w:rsid w:val="008D1B4D"/>
    <w:rsid w:val="008D58EB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A4B80"/>
    <w:rsid w:val="009B215E"/>
    <w:rsid w:val="009B45E8"/>
    <w:rsid w:val="009C2433"/>
    <w:rsid w:val="009D4637"/>
    <w:rsid w:val="009D7F8F"/>
    <w:rsid w:val="009F79F8"/>
    <w:rsid w:val="00A04D62"/>
    <w:rsid w:val="00A32731"/>
    <w:rsid w:val="00A32E5B"/>
    <w:rsid w:val="00A44D90"/>
    <w:rsid w:val="00A46895"/>
    <w:rsid w:val="00A73B01"/>
    <w:rsid w:val="00A8096A"/>
    <w:rsid w:val="00A9204B"/>
    <w:rsid w:val="00A92AE2"/>
    <w:rsid w:val="00A97D77"/>
    <w:rsid w:val="00AB2DFE"/>
    <w:rsid w:val="00AD7896"/>
    <w:rsid w:val="00AE5BA4"/>
    <w:rsid w:val="00AF7B25"/>
    <w:rsid w:val="00B12BFE"/>
    <w:rsid w:val="00B13B76"/>
    <w:rsid w:val="00B23371"/>
    <w:rsid w:val="00B3195C"/>
    <w:rsid w:val="00B35687"/>
    <w:rsid w:val="00B3647C"/>
    <w:rsid w:val="00B423A5"/>
    <w:rsid w:val="00B4706A"/>
    <w:rsid w:val="00B51D51"/>
    <w:rsid w:val="00B65104"/>
    <w:rsid w:val="00B82A07"/>
    <w:rsid w:val="00B87C38"/>
    <w:rsid w:val="00BA1C33"/>
    <w:rsid w:val="00BA34E8"/>
    <w:rsid w:val="00BA364E"/>
    <w:rsid w:val="00BC03C6"/>
    <w:rsid w:val="00BC1716"/>
    <w:rsid w:val="00BC439A"/>
    <w:rsid w:val="00BD5A17"/>
    <w:rsid w:val="00BE11B4"/>
    <w:rsid w:val="00C107E5"/>
    <w:rsid w:val="00C11087"/>
    <w:rsid w:val="00C12817"/>
    <w:rsid w:val="00C215A9"/>
    <w:rsid w:val="00C2382D"/>
    <w:rsid w:val="00C423C6"/>
    <w:rsid w:val="00C463A6"/>
    <w:rsid w:val="00C47719"/>
    <w:rsid w:val="00C506CC"/>
    <w:rsid w:val="00C57645"/>
    <w:rsid w:val="00C5799F"/>
    <w:rsid w:val="00C77D10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65F3"/>
    <w:rsid w:val="00DB4517"/>
    <w:rsid w:val="00DB4851"/>
    <w:rsid w:val="00DD0B1C"/>
    <w:rsid w:val="00DD3774"/>
    <w:rsid w:val="00DE241F"/>
    <w:rsid w:val="00DE6C78"/>
    <w:rsid w:val="00DF015B"/>
    <w:rsid w:val="00DF10F7"/>
    <w:rsid w:val="00DF648C"/>
    <w:rsid w:val="00E12226"/>
    <w:rsid w:val="00E16C09"/>
    <w:rsid w:val="00E171BB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EE3A3F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851CC"/>
    <w:rsid w:val="00FA36C0"/>
    <w:rsid w:val="00FA5529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E895E"/>
  <w15:docId w15:val="{563D2432-175A-4F12-A474-8A2E72B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F0F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1088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2023-03-07T19:59:00Z</cp:lastPrinted>
  <dcterms:created xsi:type="dcterms:W3CDTF">2023-03-07T19:59:00Z</dcterms:created>
  <dcterms:modified xsi:type="dcterms:W3CDTF">2023-03-07T19:59:00Z</dcterms:modified>
</cp:coreProperties>
</file>