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B5282" w14:textId="271235CA" w:rsidR="007D3ED1" w:rsidRDefault="007D3ED1" w:rsidP="007D3ED1">
      <w:pPr>
        <w:pStyle w:val="Corpodetexto"/>
        <w:ind w:left="64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74D8566" wp14:editId="39D12200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8536940" cy="6250940"/>
                <wp:effectExtent l="0" t="0" r="0" b="0"/>
                <wp:wrapNone/>
                <wp:docPr id="110345393" name="Agrupa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536940" cy="6250940"/>
                          <a:chOff x="0" y="0"/>
                          <a:chExt cx="8536940" cy="625094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8536940" cy="6250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36940" h="6250940">
                                <a:moveTo>
                                  <a:pt x="8536940" y="0"/>
                                </a:moveTo>
                                <a:lnTo>
                                  <a:pt x="8529320" y="0"/>
                                </a:lnTo>
                                <a:lnTo>
                                  <a:pt x="8529320" y="7620"/>
                                </a:lnTo>
                                <a:lnTo>
                                  <a:pt x="8529320" y="63500"/>
                                </a:lnTo>
                                <a:lnTo>
                                  <a:pt x="8529320" y="6187440"/>
                                </a:lnTo>
                                <a:lnTo>
                                  <a:pt x="8529320" y="6243332"/>
                                </a:lnTo>
                                <a:lnTo>
                                  <a:pt x="8473440" y="6243332"/>
                                </a:lnTo>
                                <a:lnTo>
                                  <a:pt x="63500" y="6243332"/>
                                </a:lnTo>
                                <a:lnTo>
                                  <a:pt x="7620" y="6243332"/>
                                </a:lnTo>
                                <a:lnTo>
                                  <a:pt x="7620" y="6187440"/>
                                </a:lnTo>
                                <a:lnTo>
                                  <a:pt x="7620" y="63500"/>
                                </a:lnTo>
                                <a:lnTo>
                                  <a:pt x="7620" y="7620"/>
                                </a:lnTo>
                                <a:lnTo>
                                  <a:pt x="63500" y="7620"/>
                                </a:lnTo>
                                <a:lnTo>
                                  <a:pt x="8473440" y="7620"/>
                                </a:lnTo>
                                <a:lnTo>
                                  <a:pt x="8529320" y="7620"/>
                                </a:lnTo>
                                <a:lnTo>
                                  <a:pt x="8529320" y="0"/>
                                </a:lnTo>
                                <a:lnTo>
                                  <a:pt x="8473440" y="0"/>
                                </a:lnTo>
                                <a:lnTo>
                                  <a:pt x="63500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63500"/>
                                </a:lnTo>
                                <a:lnTo>
                                  <a:pt x="0" y="6187440"/>
                                </a:lnTo>
                                <a:lnTo>
                                  <a:pt x="0" y="6243332"/>
                                </a:lnTo>
                                <a:lnTo>
                                  <a:pt x="0" y="6250940"/>
                                </a:lnTo>
                                <a:lnTo>
                                  <a:pt x="7620" y="6250940"/>
                                </a:lnTo>
                                <a:lnTo>
                                  <a:pt x="8536940" y="6250940"/>
                                </a:lnTo>
                                <a:lnTo>
                                  <a:pt x="8536940" y="6243332"/>
                                </a:lnTo>
                                <a:lnTo>
                                  <a:pt x="8536927" y="6187440"/>
                                </a:lnTo>
                                <a:lnTo>
                                  <a:pt x="8536927" y="63500"/>
                                </a:lnTo>
                                <a:lnTo>
                                  <a:pt x="8536927" y="7620"/>
                                </a:lnTo>
                                <a:lnTo>
                                  <a:pt x="8536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33375" y="5279897"/>
                            <a:ext cx="3618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8865">
                                <a:moveTo>
                                  <a:pt x="0" y="0"/>
                                </a:moveTo>
                                <a:lnTo>
                                  <a:pt x="361886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274E1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56D5CA" id="Agrupar 4" o:spid="_x0000_s1026" style="position:absolute;margin-left:24pt;margin-top:24pt;width:672.2pt;height:492.2pt;z-index:-251657216;mso-wrap-distance-left:0;mso-wrap-distance-right:0;mso-position-horizontal-relative:page;mso-position-vertical-relative:page" coordsize="85369,62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">
                <v:shape id="Graphic 20" o:spid="_x0000_s1027" style="position:absolute;width:85369;height:62509;visibility:visible;mso-wrap-style:square;v-text-anchor:top" coordsize="8536940,6250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" path="m8536940,r-7620,l8529320,7620r,55880l8529320,6187440r,55892l8473440,6243332r-8409940,l7620,6243332r,-55892l7620,63500r,-55880l63500,7620r8409940,l8529320,7620r,-7620l8473440,,63500,,7620,,,,,7620,,63500,,6187440r,55892l,6250940r7620,l8536940,6250940r,-7608l8536927,6187440r,-6123940l8536927,7620,8536940,xe" fillcolor="black" stroked="f">
                  <v:path arrowok="t"/>
                </v:shape>
                <v:shape id="Graphic 21" o:spid="_x0000_s1028" style="position:absolute;left:3333;top:52798;width:36189;height:13;visibility:visible;mso-wrap-style:square;v-text-anchor:top" coordsize="3618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" path="m,l3618865,e" filled="f" strokecolor="#274e12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7E7B9ED" wp14:editId="6DC2C348">
                <wp:extent cx="6461125" cy="464820"/>
                <wp:effectExtent l="0" t="0" r="0" b="0"/>
                <wp:docPr id="185724740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61125" cy="464820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</wps:spPr>
                      <wps:txbx>
                        <w:txbxContent>
                          <w:p w14:paraId="315F3358" w14:textId="77777777" w:rsidR="007D3ED1" w:rsidRDefault="007D3ED1" w:rsidP="007D3ED1">
                            <w:pPr>
                              <w:spacing w:line="682" w:lineRule="exact"/>
                              <w:ind w:left="492"/>
                              <w:rPr>
                                <w:rFonts w:ascii="Calibri" w:hAnsi="Calibri"/>
                                <w:color w:val="000000"/>
                                <w:sz w:val="56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/>
                                <w:sz w:val="56"/>
                              </w:rPr>
                              <w:t>Câmara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-2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56"/>
                              </w:rPr>
                              <w:t>Municipal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-22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56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-21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z w:val="56"/>
                              </w:rPr>
                              <w:t>QUATRO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-3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FFFFFF"/>
                                <w:spacing w:val="-2"/>
                                <w:sz w:val="56"/>
                              </w:rPr>
                              <w:t>IRMÃOS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7E7B9E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508.75pt;height:3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" fillcolor="#17365d" stroked="f">
                <v:textbox inset="0,0,0,0">
                  <w:txbxContent>
                    <w:p w14:paraId="315F3358" w14:textId="77777777" w:rsidR="007D3ED1" w:rsidRDefault="007D3ED1" w:rsidP="007D3ED1">
                      <w:pPr>
                        <w:spacing w:line="682" w:lineRule="exact"/>
                        <w:ind w:left="492"/>
                        <w:rPr>
                          <w:rFonts w:ascii="Calibri" w:hAnsi="Calibri"/>
                          <w:color w:val="000000"/>
                          <w:sz w:val="56"/>
                        </w:rPr>
                      </w:pPr>
                      <w:r>
                        <w:rPr>
                          <w:rFonts w:ascii="Calibri" w:hAnsi="Calibri"/>
                          <w:color w:val="FFFFFF"/>
                          <w:sz w:val="56"/>
                        </w:rPr>
                        <w:t>Câmara</w:t>
                      </w:r>
                      <w:r>
                        <w:rPr>
                          <w:rFonts w:ascii="Calibri" w:hAnsi="Calibri"/>
                          <w:color w:val="FFFFFF"/>
                          <w:spacing w:val="-20"/>
                          <w:sz w:val="5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56"/>
                        </w:rPr>
                        <w:t>Municipal</w:t>
                      </w:r>
                      <w:r>
                        <w:rPr>
                          <w:rFonts w:ascii="Calibri" w:hAnsi="Calibri"/>
                          <w:color w:val="FFFFFF"/>
                          <w:spacing w:val="-22"/>
                          <w:sz w:val="5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56"/>
                        </w:rPr>
                        <w:t>de</w:t>
                      </w:r>
                      <w:r>
                        <w:rPr>
                          <w:rFonts w:ascii="Calibri" w:hAnsi="Calibri"/>
                          <w:color w:val="FFFFFF"/>
                          <w:spacing w:val="-21"/>
                          <w:sz w:val="5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z w:val="56"/>
                        </w:rPr>
                        <w:t>QUATRO</w:t>
                      </w:r>
                      <w:r>
                        <w:rPr>
                          <w:rFonts w:ascii="Calibri" w:hAnsi="Calibri"/>
                          <w:color w:val="FFFFFF"/>
                          <w:spacing w:val="-3"/>
                          <w:sz w:val="5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FFFFFF"/>
                          <w:spacing w:val="-2"/>
                          <w:sz w:val="56"/>
                        </w:rPr>
                        <w:t>IRMÃOS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293133" w14:textId="77777777" w:rsidR="007D3ED1" w:rsidRDefault="007D3ED1" w:rsidP="007D3ED1">
      <w:pPr>
        <w:spacing w:before="328"/>
        <w:ind w:left="628"/>
        <w:rPr>
          <w:rFonts w:ascii="Calibri" w:hAnsi="Calibri"/>
          <w:sz w:val="36"/>
        </w:rPr>
      </w:pPr>
      <w:r>
        <w:rPr>
          <w:rFonts w:ascii="Calibri" w:hAnsi="Calibri"/>
          <w:color w:val="0E233D"/>
          <w:w w:val="80"/>
          <w:sz w:val="36"/>
        </w:rPr>
        <w:t>ATENDIMENTO</w:t>
      </w:r>
      <w:r>
        <w:rPr>
          <w:rFonts w:ascii="Calibri" w:hAnsi="Calibri"/>
          <w:color w:val="0E233D"/>
          <w:spacing w:val="-6"/>
          <w:sz w:val="36"/>
        </w:rPr>
        <w:t xml:space="preserve"> </w:t>
      </w:r>
      <w:r>
        <w:rPr>
          <w:rFonts w:ascii="Calibri" w:hAnsi="Calibri"/>
          <w:color w:val="0E233D"/>
          <w:w w:val="80"/>
          <w:sz w:val="36"/>
        </w:rPr>
        <w:t>AO</w:t>
      </w:r>
      <w:r>
        <w:rPr>
          <w:rFonts w:ascii="Calibri" w:hAnsi="Calibri"/>
          <w:color w:val="0E233D"/>
          <w:spacing w:val="-7"/>
          <w:sz w:val="36"/>
        </w:rPr>
        <w:t xml:space="preserve"> </w:t>
      </w:r>
      <w:r>
        <w:rPr>
          <w:rFonts w:ascii="Calibri" w:hAnsi="Calibri"/>
          <w:color w:val="0E233D"/>
          <w:spacing w:val="-2"/>
          <w:w w:val="80"/>
          <w:sz w:val="36"/>
        </w:rPr>
        <w:t>PÚBLICO:</w:t>
      </w:r>
    </w:p>
    <w:p w14:paraId="7B51418C" w14:textId="77777777" w:rsidR="007D3ED1" w:rsidRDefault="007D3ED1" w:rsidP="007D3ED1">
      <w:pPr>
        <w:pStyle w:val="Corpodetexto"/>
        <w:spacing w:before="119"/>
        <w:rPr>
          <w:rFonts w:ascii="Calibri"/>
          <w:sz w:val="20"/>
        </w:rPr>
      </w:pPr>
      <w:r>
        <w:rPr>
          <w:rFonts w:ascii="Calibri"/>
          <w:noProof/>
          <w:sz w:val="20"/>
        </w:rPr>
        <w:drawing>
          <wp:anchor distT="0" distB="0" distL="0" distR="0" simplePos="0" relativeHeight="251658752" behindDoc="1" locked="0" layoutInCell="1" allowOverlap="1" wp14:anchorId="20B66A8E" wp14:editId="11229E09">
            <wp:simplePos x="0" y="0"/>
            <wp:positionH relativeFrom="page">
              <wp:posOffset>989964</wp:posOffset>
            </wp:positionH>
            <wp:positionV relativeFrom="paragraph">
              <wp:posOffset>246092</wp:posOffset>
            </wp:positionV>
            <wp:extent cx="2633472" cy="1975104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3472" cy="1975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4C97C2" w14:textId="77777777" w:rsidR="007D3ED1" w:rsidRDefault="007D3ED1" w:rsidP="007D3ED1">
      <w:pPr>
        <w:pStyle w:val="Corpodetexto"/>
        <w:spacing w:before="53" w:line="247" w:lineRule="auto"/>
        <w:ind w:left="628" w:right="1526"/>
      </w:pPr>
      <w:r>
        <w:t>A Câmara Municipal de QUATRO IRMÃOS atende ao público em sua sede, localizada na Av. BARÃO HIRCH, 440, centro.</w:t>
      </w:r>
    </w:p>
    <w:p w14:paraId="5066F013" w14:textId="77777777" w:rsidR="007D3ED1" w:rsidRDefault="007D3ED1" w:rsidP="007D3ED1">
      <w:pPr>
        <w:pStyle w:val="Ttulo5"/>
        <w:spacing w:before="198"/>
        <w:ind w:left="628"/>
      </w:pPr>
      <w:r>
        <w:t>Horário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atendimento</w:t>
      </w:r>
      <w:r>
        <w:rPr>
          <w:spacing w:val="35"/>
        </w:rPr>
        <w:t xml:space="preserve"> </w:t>
      </w:r>
      <w:r>
        <w:t>ao</w:t>
      </w:r>
      <w:r>
        <w:rPr>
          <w:spacing w:val="36"/>
        </w:rPr>
        <w:t xml:space="preserve"> </w:t>
      </w:r>
      <w:r>
        <w:rPr>
          <w:spacing w:val="-2"/>
        </w:rPr>
        <w:t>público:</w:t>
      </w:r>
    </w:p>
    <w:p w14:paraId="1814F9D2" w14:textId="77777777" w:rsidR="007D3ED1" w:rsidRDefault="007D3ED1" w:rsidP="007D3ED1">
      <w:pPr>
        <w:pStyle w:val="Corpodetexto"/>
        <w:spacing w:before="206"/>
        <w:ind w:left="628"/>
      </w:pP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segunda</w:t>
      </w:r>
      <w:r>
        <w:rPr>
          <w:spacing w:val="-4"/>
          <w:w w:val="105"/>
        </w:rPr>
        <w:t xml:space="preserve"> </w:t>
      </w:r>
      <w:r>
        <w:rPr>
          <w:w w:val="105"/>
        </w:rPr>
        <w:t>à</w:t>
      </w:r>
      <w:r>
        <w:rPr>
          <w:spacing w:val="-5"/>
          <w:w w:val="105"/>
        </w:rPr>
        <w:t xml:space="preserve"> </w:t>
      </w:r>
      <w:r>
        <w:rPr>
          <w:w w:val="105"/>
        </w:rPr>
        <w:t>sexta-feira,</w:t>
      </w:r>
      <w:r>
        <w:rPr>
          <w:spacing w:val="-1"/>
          <w:w w:val="105"/>
        </w:rPr>
        <w:t xml:space="preserve"> </w:t>
      </w:r>
      <w:r>
        <w:rPr>
          <w:w w:val="105"/>
        </w:rPr>
        <w:t>das</w:t>
      </w:r>
      <w:r>
        <w:rPr>
          <w:spacing w:val="-4"/>
          <w:w w:val="105"/>
        </w:rPr>
        <w:t xml:space="preserve"> </w:t>
      </w:r>
      <w:r>
        <w:rPr>
          <w:w w:val="105"/>
        </w:rPr>
        <w:t>08h</w:t>
      </w:r>
      <w:r>
        <w:rPr>
          <w:spacing w:val="-5"/>
          <w:w w:val="105"/>
        </w:rPr>
        <w:t xml:space="preserve"> </w:t>
      </w:r>
      <w:r>
        <w:rPr>
          <w:w w:val="105"/>
        </w:rPr>
        <w:t>às</w:t>
      </w:r>
      <w:r>
        <w:rPr>
          <w:spacing w:val="-4"/>
          <w:w w:val="105"/>
        </w:rPr>
        <w:t xml:space="preserve"> </w:t>
      </w:r>
      <w:r>
        <w:rPr>
          <w:w w:val="105"/>
        </w:rPr>
        <w:t>12h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das</w:t>
      </w:r>
      <w:r>
        <w:rPr>
          <w:spacing w:val="-1"/>
          <w:w w:val="105"/>
        </w:rPr>
        <w:t xml:space="preserve"> </w:t>
      </w:r>
      <w:r>
        <w:rPr>
          <w:w w:val="105"/>
        </w:rPr>
        <w:t>13h</w:t>
      </w:r>
      <w:r>
        <w:rPr>
          <w:spacing w:val="-6"/>
          <w:w w:val="105"/>
        </w:rPr>
        <w:t xml:space="preserve"> </w:t>
      </w:r>
      <w:r>
        <w:rPr>
          <w:w w:val="105"/>
        </w:rPr>
        <w:t>às</w:t>
      </w:r>
      <w:r>
        <w:rPr>
          <w:spacing w:val="-4"/>
          <w:w w:val="105"/>
        </w:rPr>
        <w:t xml:space="preserve"> 17h.</w:t>
      </w:r>
    </w:p>
    <w:p w14:paraId="77C0BCDC" w14:textId="77777777" w:rsidR="007D3ED1" w:rsidRDefault="007D3ED1" w:rsidP="007D3ED1">
      <w:pPr>
        <w:pStyle w:val="Corpodetexto"/>
      </w:pPr>
    </w:p>
    <w:p w14:paraId="381A4061" w14:textId="77777777" w:rsidR="007D3ED1" w:rsidRDefault="007D3ED1" w:rsidP="007D3ED1">
      <w:pPr>
        <w:pStyle w:val="Corpodetexto"/>
        <w:spacing w:before="83"/>
      </w:pPr>
    </w:p>
    <w:p w14:paraId="21AA3FE2" w14:textId="23184414" w:rsidR="000700E6" w:rsidRDefault="007D3ED1" w:rsidP="007D3ED1">
      <w:pPr>
        <w:pStyle w:val="Corpodetexto"/>
        <w:tabs>
          <w:tab w:val="left" w:pos="1752"/>
        </w:tabs>
        <w:spacing w:before="1"/>
        <w:ind w:left="1094"/>
      </w:pPr>
      <w:r>
        <w:rPr>
          <w:noProof/>
          <w:position w:val="-5"/>
        </w:rPr>
        <w:drawing>
          <wp:inline distT="0" distB="0" distL="0" distR="0" wp14:anchorId="78156794" wp14:editId="68338E53">
            <wp:extent cx="181228" cy="210184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228" cy="210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w w:val="105"/>
        </w:rPr>
        <w:t>Telefone:</w:t>
      </w:r>
      <w:r>
        <w:rPr>
          <w:spacing w:val="-7"/>
          <w:w w:val="105"/>
        </w:rPr>
        <w:t xml:space="preserve"> </w:t>
      </w:r>
      <w:r>
        <w:rPr>
          <w:w w:val="105"/>
        </w:rPr>
        <w:t>(54)</w:t>
      </w:r>
      <w:r>
        <w:rPr>
          <w:spacing w:val="-8"/>
          <w:w w:val="105"/>
        </w:rPr>
        <w:t xml:space="preserve"> 992785779</w:t>
      </w:r>
      <w:r>
        <w:rPr>
          <w:spacing w:val="-8"/>
          <w:w w:val="105"/>
        </w:rPr>
        <w:t xml:space="preserve"> / </w:t>
      </w:r>
      <w:r w:rsidRPr="007D3ED1">
        <w:rPr>
          <w:spacing w:val="-8"/>
          <w:w w:val="105"/>
        </w:rPr>
        <w:drawing>
          <wp:inline distT="0" distB="0" distL="0" distR="0" wp14:anchorId="295470F8" wp14:editId="00A64D6B">
            <wp:extent cx="342265" cy="342265"/>
            <wp:effectExtent l="0" t="0" r="0" b="0"/>
            <wp:docPr id="275799379" name="Imagem 1" descr="Ícone Do Email Do Esboço Linha Símbolo Do Correio Para 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Ícone Do Email Do Esboço Linha Símbolo Do Correio Para O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4226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-8"/>
          <w:w w:val="105"/>
        </w:rPr>
        <w:t xml:space="preserve"> E-mail: cmv4irmaos@hotmail.com</w:t>
      </w:r>
    </w:p>
    <w:sectPr w:rsidR="000700E6" w:rsidSect="007D3ED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D1"/>
    <w:rsid w:val="000700E6"/>
    <w:rsid w:val="000E69A8"/>
    <w:rsid w:val="00157271"/>
    <w:rsid w:val="0024181E"/>
    <w:rsid w:val="00300995"/>
    <w:rsid w:val="003470A5"/>
    <w:rsid w:val="005F48DF"/>
    <w:rsid w:val="007D3ED1"/>
    <w:rsid w:val="009843B3"/>
    <w:rsid w:val="009D65F9"/>
    <w:rsid w:val="009F1C50"/>
    <w:rsid w:val="00A1082F"/>
    <w:rsid w:val="00DA4849"/>
    <w:rsid w:val="00DB7160"/>
    <w:rsid w:val="00FF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2CBF1E8"/>
  <w15:chartTrackingRefBased/>
  <w15:docId w15:val="{92711E77-84CC-4CE3-BA61-5580344D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ED1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7D3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3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3E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3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D3E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3E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3E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3E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3E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3E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3E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3ED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7D3ED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3E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3ED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3E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3E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D3E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D3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3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D3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D3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D3ED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D3ED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D3ED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3E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3ED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D3ED1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7D3ED1"/>
    <w:rPr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1"/>
    <w:rsid w:val="007D3ED1"/>
    <w:rPr>
      <w:rFonts w:ascii="Palatino Linotype" w:eastAsia="Palatino Linotype" w:hAnsi="Palatino Linotype" w:cs="Palatino Linotype"/>
      <w:sz w:val="28"/>
      <w:szCs w:val="2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252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Vereadores</dc:creator>
  <cp:keywords/>
  <dc:description/>
  <cp:lastModifiedBy>Câmara Municipal de Vereadores</cp:lastModifiedBy>
  <cp:revision>1</cp:revision>
  <dcterms:created xsi:type="dcterms:W3CDTF">2025-05-23T18:42:00Z</dcterms:created>
  <dcterms:modified xsi:type="dcterms:W3CDTF">2025-05-23T18:44:00Z</dcterms:modified>
</cp:coreProperties>
</file>